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BD" w:rsidRPr="00D27B01" w:rsidRDefault="00D27B01" w:rsidP="00D27B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01">
        <w:rPr>
          <w:rFonts w:ascii="Times New Roman" w:hAnsi="Times New Roman" w:cs="Times New Roman"/>
          <w:b/>
          <w:sz w:val="28"/>
          <w:szCs w:val="28"/>
        </w:rPr>
        <w:t>ССЫЛКИ НА ВКЛАДКУ ФУНКЦИОНАЛЬНАЯ ГРАМОТНОСТЬ В ДРУГИХ ОБРАЗОВАТЕЛЬНЫХ ОКРУГАХ САМАРСКОЙ ОБЛАСТИ</w:t>
      </w:r>
    </w:p>
    <w:p w:rsidR="00F80F32" w:rsidRDefault="00F80F32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32" w:rsidRDefault="00850A79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ресурсный центр</w:t>
      </w:r>
    </w:p>
    <w:p w:rsidR="00F80F32" w:rsidRDefault="00850A79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http://www.rcotradny.ru/index.php/funktsionalnaya-gramotnost</w:t>
        </w:r>
      </w:hyperlink>
    </w:p>
    <w:p w:rsidR="00F80F32" w:rsidRDefault="00F80F32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01" w:rsidRPr="00444301" w:rsidRDefault="00444301" w:rsidP="004443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444301">
        <w:rPr>
          <w:rFonts w:ascii="Times New Roman" w:hAnsi="Times New Roman" w:cs="Times New Roman"/>
          <w:sz w:val="28"/>
          <w:szCs w:val="28"/>
        </w:rPr>
        <w:t>ресурсный центр</w:t>
      </w:r>
    </w:p>
    <w:p w:rsidR="00444301" w:rsidRDefault="00444301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https://dporcchap.ru/funkcionalnaya-gramotnost/</w:t>
        </w:r>
      </w:hyperlink>
    </w:p>
    <w:p w:rsidR="00444301" w:rsidRDefault="00444301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01" w:rsidRDefault="0074589C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74589C">
        <w:rPr>
          <w:rFonts w:ascii="Times New Roman" w:hAnsi="Times New Roman" w:cs="Times New Roman"/>
          <w:sz w:val="28"/>
          <w:szCs w:val="28"/>
        </w:rPr>
        <w:t>ресурсный центр</w:t>
      </w:r>
    </w:p>
    <w:p w:rsidR="0074589C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https://sergrc.minobr63.ru/%d1%84%d1%83%d0%bd%d0%ba%d1%86%d0%b8%d0%be%d0%bd%d0%b0%d0%bb%d1%8c%d0%bd%d0%b0%d1%8f-%d0%b3%d1%80%d0%b0%d0%bc%d0%be%d1%82%d0%bd%d0%be%d1%81%d1%82%d1%8c/</w:t>
        </w:r>
      </w:hyperlink>
    </w:p>
    <w:p w:rsidR="00AE4105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9C" w:rsidRDefault="0074589C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040F6" w:rsidRPr="003040F6">
        <w:rPr>
          <w:rFonts w:ascii="Times New Roman" w:hAnsi="Times New Roman" w:cs="Times New Roman"/>
          <w:sz w:val="28"/>
          <w:szCs w:val="28"/>
        </w:rPr>
        <w:t xml:space="preserve"> ресурсный центр</w:t>
      </w:r>
    </w:p>
    <w:p w:rsidR="0074589C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https://rckinel.ru/%d1%84%d1%83%d0%bd%d0%ba%d1%86%d0%b8%d0%be%d0%bd%d0%b0%d0</w:t>
        </w:r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%bb%d1%8c%d0%bd%d0%b0%d1%8f-%d0%b3%d1%80%d0%b0%d0%bc%d0%be%d1%82%d0%bd%d0%be%d1%81%d1%82%d1%8c/</w:t>
        </w:r>
      </w:hyperlink>
    </w:p>
    <w:p w:rsidR="00AE4105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9C" w:rsidRDefault="0074589C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Жигулевский</w:t>
      </w:r>
      <w:r w:rsidR="003040F6" w:rsidRPr="003040F6">
        <w:rPr>
          <w:rFonts w:ascii="Times New Roman" w:hAnsi="Times New Roman" w:cs="Times New Roman"/>
          <w:sz w:val="28"/>
          <w:szCs w:val="28"/>
        </w:rPr>
        <w:t xml:space="preserve"> ресурсный центр</w:t>
      </w:r>
    </w:p>
    <w:p w:rsidR="0074589C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http://www.zhg-zresur</w:t>
        </w:r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s.ru/index.php/function-gram/func-gr-kopilka</w:t>
        </w:r>
      </w:hyperlink>
    </w:p>
    <w:p w:rsidR="00AE4105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9C" w:rsidRDefault="0074589C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Новокуйбышевский</w:t>
      </w:r>
      <w:proofErr w:type="spellEnd"/>
      <w:r w:rsidR="003040F6" w:rsidRPr="003040F6">
        <w:rPr>
          <w:rFonts w:ascii="Times New Roman" w:hAnsi="Times New Roman" w:cs="Times New Roman"/>
          <w:sz w:val="28"/>
          <w:szCs w:val="28"/>
        </w:rPr>
        <w:t xml:space="preserve"> ресурсный центр</w:t>
      </w:r>
    </w:p>
    <w:p w:rsidR="0074589C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https://www.rc-nsk.ru/osnovnye-napravleniya/funkcionalnaya-gramotnost</w:t>
        </w:r>
      </w:hyperlink>
    </w:p>
    <w:p w:rsidR="00AE4105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9C" w:rsidRDefault="0074589C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040F6" w:rsidRPr="003040F6">
        <w:rPr>
          <w:rFonts w:ascii="Times New Roman" w:hAnsi="Times New Roman" w:cs="Times New Roman"/>
          <w:sz w:val="28"/>
          <w:szCs w:val="28"/>
        </w:rPr>
        <w:t xml:space="preserve"> ресурсный центр</w:t>
      </w:r>
    </w:p>
    <w:p w:rsidR="0074589C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https://rcp</w:t>
        </w:r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ohv.minobr63.ru/bank-zadanij-po-formirovaniyu-i-razvitiyu-funkcionalnoj-gramotnosti-avtorskie/</w:t>
        </w:r>
      </w:hyperlink>
    </w:p>
    <w:p w:rsidR="00AE4105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9C" w:rsidRDefault="0074589C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3040F6" w:rsidRPr="003040F6">
        <w:rPr>
          <w:rFonts w:ascii="Times New Roman" w:hAnsi="Times New Roman" w:cs="Times New Roman"/>
          <w:sz w:val="28"/>
          <w:szCs w:val="28"/>
        </w:rPr>
        <w:t xml:space="preserve"> ресурсный центр</w:t>
      </w:r>
    </w:p>
    <w:p w:rsidR="0074589C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https://rcneftegorck</w:t>
        </w:r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.ru/bank-zadanij/</w:t>
        </w:r>
      </w:hyperlink>
    </w:p>
    <w:p w:rsidR="00AE4105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9C" w:rsidRDefault="0074589C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</w:t>
      </w:r>
      <w:r w:rsidR="003040F6" w:rsidRPr="003040F6">
        <w:rPr>
          <w:rFonts w:ascii="Times New Roman" w:hAnsi="Times New Roman" w:cs="Times New Roman"/>
          <w:sz w:val="28"/>
          <w:szCs w:val="28"/>
        </w:rPr>
        <w:t xml:space="preserve"> ресурсный центр</w:t>
      </w:r>
    </w:p>
    <w:p w:rsidR="0074589C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https://rc.yartel.ru/index.php?</w:t>
        </w:r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option=com_content&amp;view=category&amp;id=353&amp;Itemid=364</w:t>
        </w:r>
      </w:hyperlink>
    </w:p>
    <w:p w:rsidR="00AE4105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9C" w:rsidRDefault="0074589C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3040F6" w:rsidRPr="003040F6">
        <w:rPr>
          <w:rFonts w:ascii="Times New Roman" w:hAnsi="Times New Roman" w:cs="Times New Roman"/>
          <w:sz w:val="28"/>
          <w:szCs w:val="28"/>
        </w:rPr>
        <w:t xml:space="preserve"> ресурсный центр</w:t>
      </w:r>
    </w:p>
    <w:p w:rsidR="0074589C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http://www.bgrescentr.ru/fun</w:t>
        </w:r>
        <w:r w:rsidRPr="00926F7C">
          <w:rPr>
            <w:rStyle w:val="a3"/>
            <w:rFonts w:ascii="Times New Roman" w:hAnsi="Times New Roman" w:cs="Times New Roman"/>
            <w:sz w:val="28"/>
            <w:szCs w:val="28"/>
          </w:rPr>
          <w:t>kcionalnaya%20gramotnost.htm</w:t>
        </w:r>
      </w:hyperlink>
    </w:p>
    <w:p w:rsidR="00AE4105" w:rsidRDefault="00AE4105" w:rsidP="00D27B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4105" w:rsidSect="00D27B01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E4"/>
    <w:rsid w:val="002A09E4"/>
    <w:rsid w:val="003040F6"/>
    <w:rsid w:val="00444301"/>
    <w:rsid w:val="0074589C"/>
    <w:rsid w:val="00850A79"/>
    <w:rsid w:val="008A42AD"/>
    <w:rsid w:val="00AE4105"/>
    <w:rsid w:val="00D27B01"/>
    <w:rsid w:val="00F411BD"/>
    <w:rsid w:val="00F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53605-11B3-4A10-BFBF-658F23C0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A7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5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g-zresurs.ru/index.php/function-gram/func-gr-kopilka" TargetMode="External"/><Relationship Id="rId13" Type="http://schemas.openxmlformats.org/officeDocument/2006/relationships/hyperlink" Target="http://www.bgrescentr.ru/funkcionalnaya%20gramotnos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ckinel.ru/%d1%84%d1%83%d0%bd%d0%ba%d1%86%d0%b8%d0%be%d0%bd%d0%b0%d0%bb%d1%8c%d0%bd%d0%b0%d1%8f-%d0%b3%d1%80%d0%b0%d0%bc%d0%be%d1%82%d0%bd%d0%be%d1%81%d1%82%d1%8c/" TargetMode="External"/><Relationship Id="rId12" Type="http://schemas.openxmlformats.org/officeDocument/2006/relationships/hyperlink" Target="https://rc.yartel.ru/index.php?option=com_content&amp;view=category&amp;id=353&amp;Itemid=3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grc.minobr63.ru/%d1%84%d1%83%d0%bd%d0%ba%d1%86%d0%b8%d0%be%d0%bd%d0%b0%d0%bb%d1%8c%d0%bd%d0%b0%d1%8f-%d0%b3%d1%80%d0%b0%d0%bc%d0%be%d1%82%d0%bd%d0%be%d1%81%d1%82%d1%8c/" TargetMode="External"/><Relationship Id="rId11" Type="http://schemas.openxmlformats.org/officeDocument/2006/relationships/hyperlink" Target="https://rcneftegorck.ru/bank-zadanij/" TargetMode="External"/><Relationship Id="rId5" Type="http://schemas.openxmlformats.org/officeDocument/2006/relationships/hyperlink" Target="https://dporcchap.ru/funkcionalnaya-gramotnos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cpohv.minobr63.ru/bank-zadanij-po-formirovaniyu-i-razvitiyu-funkcionalnoj-gramotnosti-avtorskie/" TargetMode="External"/><Relationship Id="rId4" Type="http://schemas.openxmlformats.org/officeDocument/2006/relationships/hyperlink" Target="http://www.rcotradny.ru/index.php/funktsionalnaya-gramotnost" TargetMode="External"/><Relationship Id="rId9" Type="http://schemas.openxmlformats.org/officeDocument/2006/relationships/hyperlink" Target="https://www.rc-nsk.ru/osnovnye-napravleniya/funkcionalnaya-gramotno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Краснова_НН</dc:creator>
  <cp:keywords/>
  <dc:description/>
  <cp:lastModifiedBy>Краснова_НН</cp:lastModifiedBy>
  <cp:revision>6</cp:revision>
  <dcterms:created xsi:type="dcterms:W3CDTF">2021-12-22T07:33:00Z</dcterms:created>
  <dcterms:modified xsi:type="dcterms:W3CDTF">2021-12-22T08:52:00Z</dcterms:modified>
</cp:coreProperties>
</file>