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E5" w:rsidRPr="00A83341" w:rsidRDefault="0035070F" w:rsidP="00A83341">
      <w:pPr>
        <w:pStyle w:val="a3"/>
        <w:spacing w:before="132" w:line="322" w:lineRule="exact"/>
        <w:ind w:left="6379" w:right="6856"/>
        <w:jc w:val="center"/>
        <w:rPr>
          <w:b/>
          <w:szCs w:val="24"/>
        </w:rPr>
      </w:pPr>
      <w:r w:rsidRPr="00A83341">
        <w:rPr>
          <w:b/>
          <w:szCs w:val="24"/>
        </w:rPr>
        <w:t>ПАМЯТКА</w:t>
      </w:r>
    </w:p>
    <w:p w:rsidR="006011E5" w:rsidRPr="00A83341" w:rsidRDefault="0035070F">
      <w:pPr>
        <w:pStyle w:val="a3"/>
        <w:ind w:left="390" w:right="406" w:hanging="1"/>
        <w:jc w:val="center"/>
        <w:rPr>
          <w:b/>
          <w:szCs w:val="24"/>
        </w:rPr>
      </w:pPr>
      <w:r w:rsidRPr="00A83341">
        <w:rPr>
          <w:b/>
          <w:szCs w:val="24"/>
        </w:rPr>
        <w:t>для участника регионального этапа все</w:t>
      </w:r>
      <w:r w:rsidR="001F4E57" w:rsidRPr="00A83341">
        <w:rPr>
          <w:b/>
          <w:szCs w:val="24"/>
        </w:rPr>
        <w:t>российской олимпиады школьников</w:t>
      </w:r>
      <w:r w:rsidRPr="00A83341">
        <w:rPr>
          <w:b/>
          <w:spacing w:val="1"/>
          <w:szCs w:val="24"/>
        </w:rPr>
        <w:t xml:space="preserve"> </w:t>
      </w:r>
      <w:r w:rsidRPr="00A83341">
        <w:rPr>
          <w:b/>
          <w:szCs w:val="24"/>
        </w:rPr>
        <w:t>в</w:t>
      </w:r>
      <w:r w:rsidRPr="00A83341">
        <w:rPr>
          <w:b/>
          <w:spacing w:val="-2"/>
          <w:szCs w:val="24"/>
        </w:rPr>
        <w:t xml:space="preserve"> </w:t>
      </w:r>
      <w:r w:rsidRPr="00A83341">
        <w:rPr>
          <w:b/>
          <w:szCs w:val="24"/>
        </w:rPr>
        <w:t>2023-2024 учебном</w:t>
      </w:r>
      <w:r w:rsidRPr="00A83341">
        <w:rPr>
          <w:b/>
          <w:spacing w:val="-2"/>
          <w:szCs w:val="24"/>
        </w:rPr>
        <w:t xml:space="preserve"> </w:t>
      </w:r>
      <w:r w:rsidRPr="00A83341">
        <w:rPr>
          <w:b/>
          <w:szCs w:val="24"/>
        </w:rPr>
        <w:t>году</w:t>
      </w:r>
    </w:p>
    <w:p w:rsidR="006011E5" w:rsidRPr="00177075" w:rsidRDefault="006011E5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4536"/>
        <w:gridCol w:w="2268"/>
        <w:gridCol w:w="4678"/>
      </w:tblGrid>
      <w:tr w:rsidR="006474F1" w:rsidRPr="00A83341" w:rsidTr="007A2C5C">
        <w:trPr>
          <w:trHeight w:val="1518"/>
          <w:tblHeader/>
        </w:trPr>
        <w:tc>
          <w:tcPr>
            <w:tcW w:w="1843" w:type="dxa"/>
            <w:shd w:val="clear" w:color="auto" w:fill="EEECE1" w:themeFill="background2"/>
          </w:tcPr>
          <w:p w:rsidR="000515D9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985" w:type="dxa"/>
            <w:shd w:val="clear" w:color="auto" w:fill="EEECE1" w:themeFill="background2"/>
          </w:tcPr>
          <w:p w:rsidR="007A2C5C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Даты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проведения олимпиады</w:t>
            </w:r>
          </w:p>
        </w:tc>
        <w:tc>
          <w:tcPr>
            <w:tcW w:w="4536" w:type="dxa"/>
            <w:shd w:val="clear" w:color="auto" w:fill="EEECE1" w:themeFill="background2"/>
          </w:tcPr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Длительность олимпиады</w:t>
            </w:r>
          </w:p>
        </w:tc>
        <w:tc>
          <w:tcPr>
            <w:tcW w:w="2268" w:type="dxa"/>
            <w:shd w:val="clear" w:color="auto" w:fill="EEECE1" w:themeFill="background2"/>
          </w:tcPr>
          <w:p w:rsidR="007A2C5C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Проведение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олимпиады</w:t>
            </w:r>
          </w:p>
          <w:p w:rsidR="007A2C5C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(по каким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параллелям или возрастным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группам)</w:t>
            </w:r>
          </w:p>
        </w:tc>
        <w:tc>
          <w:tcPr>
            <w:tcW w:w="4678" w:type="dxa"/>
            <w:shd w:val="clear" w:color="auto" w:fill="EEECE1" w:themeFill="background2"/>
          </w:tcPr>
          <w:p w:rsidR="007A2C5C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Что участник должен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3341">
              <w:rPr>
                <w:b/>
                <w:bCs/>
                <w:sz w:val="24"/>
                <w:szCs w:val="24"/>
                <w:lang w:eastAsia="ru-RU"/>
              </w:rPr>
              <w:t>принести с собой на олимпиаду</w:t>
            </w:r>
          </w:p>
        </w:tc>
      </w:tr>
      <w:tr w:rsidR="006474F1" w:rsidRPr="00A83341" w:rsidTr="00A83341">
        <w:trPr>
          <w:trHeight w:val="3542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Французский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10, 11 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1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 xml:space="preserve">ТУР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всего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235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2066"/>
                <w:tab w:val="left" w:pos="3410"/>
              </w:tabs>
              <w:spacing w:before="1"/>
              <w:ind w:right="94" w:firstLine="3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Понимание</w:t>
            </w:r>
            <w:r w:rsidRPr="00A83341">
              <w:rPr>
                <w:sz w:val="24"/>
                <w:szCs w:val="24"/>
              </w:rPr>
              <w:tab/>
              <w:t>устного</w:t>
            </w:r>
            <w:r w:rsidRPr="00A83341">
              <w:rPr>
                <w:sz w:val="24"/>
                <w:szCs w:val="24"/>
              </w:rPr>
              <w:tab/>
            </w:r>
            <w:r w:rsidRPr="00A83341">
              <w:rPr>
                <w:spacing w:val="-1"/>
                <w:sz w:val="24"/>
                <w:szCs w:val="24"/>
              </w:rPr>
              <w:t>текста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(аудирование)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 30 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  <w:tab w:val="left" w:pos="3539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Лексико-грамматический</w:t>
            </w:r>
            <w:r w:rsidRPr="00A83341">
              <w:rPr>
                <w:sz w:val="24"/>
                <w:szCs w:val="24"/>
              </w:rPr>
              <w:tab/>
            </w:r>
            <w:r w:rsidRPr="00A83341">
              <w:rPr>
                <w:spacing w:val="-1"/>
                <w:sz w:val="24"/>
                <w:szCs w:val="24"/>
              </w:rPr>
              <w:t>тест-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40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4D0149" w:rsidRDefault="006474F1" w:rsidP="00A83341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52" w:lineRule="exact"/>
              <w:ind w:left="379" w:hanging="272"/>
              <w:jc w:val="both"/>
              <w:rPr>
                <w:sz w:val="24"/>
                <w:szCs w:val="24"/>
              </w:rPr>
            </w:pPr>
            <w:r w:rsidRPr="004D0149">
              <w:rPr>
                <w:sz w:val="24"/>
                <w:szCs w:val="24"/>
              </w:rPr>
              <w:t>Понимание</w:t>
            </w:r>
            <w:r w:rsidRPr="004D0149">
              <w:rPr>
                <w:spacing w:val="78"/>
                <w:sz w:val="24"/>
                <w:szCs w:val="24"/>
              </w:rPr>
              <w:t xml:space="preserve"> </w:t>
            </w:r>
            <w:r w:rsidRPr="004D0149">
              <w:rPr>
                <w:sz w:val="24"/>
                <w:szCs w:val="24"/>
              </w:rPr>
              <w:t xml:space="preserve">письменных  </w:t>
            </w:r>
            <w:r w:rsidRPr="004D0149">
              <w:rPr>
                <w:spacing w:val="19"/>
                <w:sz w:val="24"/>
                <w:szCs w:val="24"/>
              </w:rPr>
              <w:t xml:space="preserve"> </w:t>
            </w:r>
            <w:r w:rsidRPr="004D0149">
              <w:rPr>
                <w:sz w:val="24"/>
                <w:szCs w:val="24"/>
              </w:rPr>
              <w:t xml:space="preserve">текстов  </w:t>
            </w:r>
            <w:r w:rsidRPr="004D0149">
              <w:rPr>
                <w:spacing w:val="21"/>
                <w:sz w:val="24"/>
                <w:szCs w:val="24"/>
              </w:rPr>
              <w:t xml:space="preserve"> </w:t>
            </w:r>
            <w:r w:rsidRPr="004D0149">
              <w:rPr>
                <w:sz w:val="24"/>
                <w:szCs w:val="24"/>
              </w:rPr>
              <w:t>–</w:t>
            </w:r>
          </w:p>
          <w:p w:rsidR="006474F1" w:rsidRPr="004D0149" w:rsidRDefault="006474F1" w:rsidP="004D0149">
            <w:pPr>
              <w:pStyle w:val="TableParagraph"/>
              <w:tabs>
                <w:tab w:val="left" w:pos="380"/>
              </w:tabs>
              <w:spacing w:line="252" w:lineRule="exact"/>
              <w:ind w:left="379"/>
              <w:jc w:val="both"/>
              <w:rPr>
                <w:sz w:val="24"/>
                <w:szCs w:val="24"/>
              </w:rPr>
            </w:pPr>
            <w:r w:rsidRPr="004D0149">
              <w:rPr>
                <w:sz w:val="24"/>
                <w:szCs w:val="24"/>
              </w:rPr>
              <w:t>75</w:t>
            </w:r>
            <w:r w:rsidRPr="004D0149">
              <w:rPr>
                <w:spacing w:val="-3"/>
                <w:sz w:val="24"/>
                <w:szCs w:val="24"/>
              </w:rPr>
              <w:t xml:space="preserve"> </w:t>
            </w:r>
            <w:r w:rsidRPr="004D0149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4)</w:t>
            </w:r>
            <w:r w:rsidRPr="00A83341">
              <w:rPr>
                <w:spacing w:val="3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Конкурс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письменной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речи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2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числа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участников.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каждого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отводится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25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15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подготовку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устный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ответ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spacing w:line="242" w:lineRule="auto"/>
              <w:ind w:right="26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4 анкеты, документ, удостоверяющий личность (паспорт или свидетельство о рождении);</w:t>
            </w:r>
          </w:p>
          <w:p w:rsidR="006474F1" w:rsidRPr="00A83341" w:rsidRDefault="006474F1" w:rsidP="007A2C5C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</w:t>
            </w:r>
          </w:p>
        </w:tc>
      </w:tr>
      <w:tr w:rsidR="006474F1" w:rsidRPr="00A83341" w:rsidTr="00A83341">
        <w:trPr>
          <w:trHeight w:val="1264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Искусство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(МХК)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12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1" w:line="252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БЛОК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(диктант)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-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8"/>
              </w:numPr>
              <w:tabs>
                <w:tab w:val="left" w:pos="479"/>
                <w:tab w:val="left" w:pos="480"/>
                <w:tab w:val="left" w:pos="1379"/>
                <w:tab w:val="left" w:pos="2865"/>
                <w:tab w:val="left" w:pos="3931"/>
              </w:tabs>
              <w:spacing w:line="252" w:lineRule="exact"/>
              <w:ind w:left="480" w:hanging="373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БЛОК</w:t>
            </w:r>
            <w:r w:rsidRPr="00A83341">
              <w:rPr>
                <w:b/>
                <w:sz w:val="24"/>
                <w:szCs w:val="24"/>
              </w:rPr>
              <w:tab/>
            </w:r>
            <w:r w:rsidRPr="00A83341">
              <w:rPr>
                <w:sz w:val="24"/>
                <w:szCs w:val="24"/>
              </w:rPr>
              <w:t>(письменные</w:t>
            </w:r>
            <w:r w:rsidRPr="00A83341">
              <w:rPr>
                <w:sz w:val="24"/>
                <w:szCs w:val="24"/>
              </w:rPr>
              <w:tab/>
              <w:t>задания)</w:t>
            </w:r>
            <w:r w:rsidRPr="00A83341">
              <w:rPr>
                <w:sz w:val="24"/>
                <w:szCs w:val="24"/>
              </w:rPr>
              <w:tab/>
              <w:t>-</w:t>
            </w:r>
          </w:p>
          <w:p w:rsidR="006474F1" w:rsidRPr="00A83341" w:rsidRDefault="006474F1" w:rsidP="00A83341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165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7A2C5C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капил</w:t>
            </w:r>
            <w:r w:rsidRPr="00A83341">
              <w:rPr>
                <w:sz w:val="24"/>
                <w:szCs w:val="24"/>
              </w:rPr>
              <w:t>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="00DE3086" w:rsidRPr="00A83341">
              <w:rPr>
                <w:sz w:val="24"/>
                <w:szCs w:val="24"/>
              </w:rPr>
              <w:t xml:space="preserve">цвета, 2 анкеты, </w:t>
            </w:r>
            <w:r w:rsidRPr="00A83341">
              <w:rPr>
                <w:sz w:val="24"/>
                <w:szCs w:val="24"/>
              </w:rPr>
              <w:t>документ, удостоверяющий личность (паспорт или свидетельство о рождении)</w:t>
            </w:r>
          </w:p>
        </w:tc>
      </w:tr>
      <w:tr w:rsidR="006474F1" w:rsidRPr="00A83341" w:rsidTr="00A83341">
        <w:trPr>
          <w:trHeight w:val="2062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13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6474F1" w:rsidRDefault="006474F1" w:rsidP="00A83341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180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7A2C5C" w:rsidRPr="00A83341" w:rsidRDefault="007A2C5C" w:rsidP="00A83341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35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трем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параллелям: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9,</w:t>
            </w:r>
          </w:p>
          <w:p w:rsidR="006474F1" w:rsidRPr="00A83341" w:rsidRDefault="006474F1" w:rsidP="00A83341">
            <w:pPr>
              <w:pStyle w:val="TableParagraph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10, 11 классы</w:t>
            </w:r>
          </w:p>
        </w:tc>
        <w:tc>
          <w:tcPr>
            <w:tcW w:w="4678" w:type="dxa"/>
          </w:tcPr>
          <w:p w:rsidR="006474F1" w:rsidRPr="00A83341" w:rsidRDefault="006474F1" w:rsidP="007A2C5C">
            <w:pPr>
              <w:pStyle w:val="TableParagraph"/>
              <w:tabs>
                <w:tab w:val="left" w:pos="774"/>
                <w:tab w:val="left" w:pos="1010"/>
                <w:tab w:val="left" w:pos="1216"/>
                <w:tab w:val="left" w:pos="1557"/>
                <w:tab w:val="left" w:pos="1612"/>
              </w:tabs>
              <w:ind w:left="105" w:right="92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="004D0149">
              <w:rPr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="004D0149">
              <w:rPr>
                <w:sz w:val="24"/>
                <w:szCs w:val="24"/>
              </w:rPr>
              <w:t xml:space="preserve"> </w:t>
            </w:r>
            <w:r w:rsidR="00DE3086" w:rsidRPr="00A83341">
              <w:rPr>
                <w:spacing w:val="-1"/>
                <w:sz w:val="24"/>
                <w:szCs w:val="24"/>
              </w:rPr>
              <w:t>капил</w:t>
            </w:r>
            <w:r w:rsidRPr="00A83341">
              <w:rPr>
                <w:sz w:val="24"/>
                <w:szCs w:val="24"/>
              </w:rPr>
              <w:t>лярная ручка</w:t>
            </w:r>
            <w:r w:rsidRPr="00A83341">
              <w:rPr>
                <w:spacing w:val="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3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 xml:space="preserve">чернилами черного </w:t>
            </w:r>
            <w:r w:rsidRPr="00A83341">
              <w:rPr>
                <w:spacing w:val="-1"/>
                <w:sz w:val="24"/>
                <w:szCs w:val="24"/>
              </w:rPr>
              <w:t>цвета,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 xml:space="preserve">анкета, документ, </w:t>
            </w:r>
            <w:r w:rsidRPr="00A83341">
              <w:rPr>
                <w:sz w:val="24"/>
                <w:szCs w:val="24"/>
              </w:rPr>
              <w:t>удостоверяющий личность (паспорт или свидетельство о рождении); непрограммируемый</w:t>
            </w:r>
            <w:r w:rsidRPr="00A83341">
              <w:rPr>
                <w:spacing w:val="10"/>
                <w:sz w:val="24"/>
                <w:szCs w:val="24"/>
              </w:rPr>
              <w:t xml:space="preserve"> инженерный </w:t>
            </w:r>
            <w:r w:rsidR="007A2C5C" w:rsidRPr="00A83341">
              <w:rPr>
                <w:sz w:val="24"/>
                <w:szCs w:val="24"/>
              </w:rPr>
              <w:t>калькулятор</w:t>
            </w:r>
          </w:p>
        </w:tc>
      </w:tr>
      <w:tr w:rsidR="006474F1" w:rsidRPr="00A83341" w:rsidTr="00A83341">
        <w:trPr>
          <w:trHeight w:val="1266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Испанский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15, 16 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49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числа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участников.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каждого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отводится</w:t>
            </w:r>
            <w:r w:rsidRPr="00A83341">
              <w:rPr>
                <w:spacing w:val="18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до</w:t>
            </w:r>
            <w:r w:rsidRPr="00A83341">
              <w:rPr>
                <w:spacing w:val="1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5</w:t>
            </w:r>
            <w:r w:rsidRPr="00A83341">
              <w:rPr>
                <w:spacing w:val="1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1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(время</w:t>
            </w:r>
            <w:r w:rsidRPr="00A83341">
              <w:rPr>
                <w:spacing w:val="1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2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под-</w:t>
            </w:r>
          </w:p>
          <w:p w:rsidR="006474F1" w:rsidRPr="00A83341" w:rsidRDefault="006474F1" w:rsidP="00A83341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готовку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ответу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не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26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6474F1" w:rsidRDefault="006474F1" w:rsidP="00A83341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239" w:lineRule="exact"/>
              <w:ind w:left="271" w:hanging="166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ТУР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документ, удостоверяющий личность (паспорт или свидетельство о рождении)</w:t>
            </w:r>
          </w:p>
          <w:p w:rsidR="004D0149" w:rsidRPr="00A83341" w:rsidRDefault="004D0149" w:rsidP="004D0149">
            <w:pPr>
              <w:pStyle w:val="TableParagraph"/>
              <w:tabs>
                <w:tab w:val="left" w:pos="271"/>
              </w:tabs>
              <w:spacing w:line="239" w:lineRule="exact"/>
              <w:ind w:left="271"/>
              <w:jc w:val="both"/>
              <w:rPr>
                <w:sz w:val="24"/>
                <w:szCs w:val="24"/>
              </w:rPr>
            </w:pPr>
          </w:p>
        </w:tc>
      </w:tr>
      <w:tr w:rsidR="006474F1" w:rsidRPr="00A83341" w:rsidTr="00A83341">
        <w:trPr>
          <w:trHeight w:val="1012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Русский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17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 ручка с чернилами</w:t>
            </w:r>
            <w:r w:rsidRPr="00A83341">
              <w:rPr>
                <w:spacing w:val="-2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</w:t>
            </w:r>
          </w:p>
          <w:p w:rsidR="004D0149" w:rsidRPr="00A83341" w:rsidRDefault="004D0149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</w:p>
        </w:tc>
      </w:tr>
      <w:tr w:rsidR="006474F1" w:rsidRPr="00A83341" w:rsidTr="00A83341">
        <w:trPr>
          <w:trHeight w:val="3541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18, 19 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(теоретический)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235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(практический)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235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tabs>
                <w:tab w:val="left" w:pos="827"/>
                <w:tab w:val="left" w:pos="1250"/>
                <w:tab w:val="left" w:pos="1550"/>
                <w:tab w:val="left" w:pos="1622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</w:t>
            </w:r>
            <w:r w:rsidRPr="00A83341">
              <w:rPr>
                <w:spacing w:val="4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ТУР</w:t>
            </w:r>
            <w:r w:rsidRPr="00A83341">
              <w:rPr>
                <w:spacing w:val="4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4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z w:val="24"/>
                <w:szCs w:val="24"/>
              </w:rPr>
              <w:tab/>
              <w:t>черного цвета,</w:t>
            </w:r>
            <w:r w:rsidRPr="00A83341">
              <w:rPr>
                <w:spacing w:val="1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анкета, документ, удостоверяющий личность (паспорт или свидетельство о рождении); </w:t>
            </w:r>
            <w:proofErr w:type="spellStart"/>
            <w:r w:rsidRPr="00A83341">
              <w:rPr>
                <w:sz w:val="24"/>
                <w:szCs w:val="24"/>
              </w:rPr>
              <w:t>непрограмми</w:t>
            </w:r>
            <w:proofErr w:type="spellEnd"/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83341">
              <w:rPr>
                <w:sz w:val="24"/>
                <w:szCs w:val="24"/>
              </w:rPr>
              <w:t>руемый</w:t>
            </w:r>
            <w:proofErr w:type="spellEnd"/>
            <w:r w:rsidRPr="00A83341">
              <w:rPr>
                <w:spacing w:val="5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калькулятор</w:t>
            </w:r>
          </w:p>
          <w:p w:rsidR="004D0149" w:rsidRPr="00A83341" w:rsidRDefault="004D0149" w:rsidP="00A83341">
            <w:pPr>
              <w:pStyle w:val="TableParagraph"/>
              <w:tabs>
                <w:tab w:val="left" w:pos="827"/>
                <w:tab w:val="left" w:pos="1250"/>
                <w:tab w:val="left" w:pos="1550"/>
                <w:tab w:val="left" w:pos="1622"/>
              </w:tabs>
              <w:ind w:left="105" w:right="93"/>
              <w:jc w:val="both"/>
              <w:rPr>
                <w:spacing w:val="1"/>
                <w:sz w:val="24"/>
                <w:szCs w:val="24"/>
              </w:rPr>
            </w:pPr>
          </w:p>
          <w:p w:rsidR="006474F1" w:rsidRPr="00A83341" w:rsidRDefault="006474F1" w:rsidP="007A2C5C">
            <w:pPr>
              <w:pStyle w:val="TableParagraph"/>
              <w:tabs>
                <w:tab w:val="left" w:pos="827"/>
                <w:tab w:val="left" w:pos="1247"/>
                <w:tab w:val="left" w:pos="1550"/>
                <w:tab w:val="left" w:pos="1622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</w:t>
            </w:r>
            <w:r w:rsidRPr="00A83341">
              <w:rPr>
                <w:spacing w:val="4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ТУР</w:t>
            </w:r>
            <w:r w:rsidRPr="00A83341">
              <w:rPr>
                <w:spacing w:val="4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4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 xml:space="preserve">чернилами </w:t>
            </w:r>
            <w:r w:rsidRPr="00A83341">
              <w:rPr>
                <w:sz w:val="24"/>
                <w:szCs w:val="24"/>
              </w:rPr>
              <w:t>черного цвета,</w:t>
            </w:r>
            <w:r w:rsidRPr="00A83341">
              <w:rPr>
                <w:spacing w:val="1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</w:t>
            </w:r>
            <w:r w:rsidR="007A2C5C">
              <w:rPr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непрограммируемый</w:t>
            </w:r>
            <w:r w:rsidRPr="00A83341">
              <w:rPr>
                <w:spacing w:val="2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калькулятор, </w:t>
            </w:r>
            <w:r w:rsidRPr="00A83341">
              <w:rPr>
                <w:spacing w:val="-1"/>
                <w:sz w:val="24"/>
                <w:szCs w:val="24"/>
              </w:rPr>
              <w:t>хими</w:t>
            </w:r>
            <w:r w:rsidR="00DE3086" w:rsidRPr="00A83341">
              <w:rPr>
                <w:sz w:val="24"/>
                <w:szCs w:val="24"/>
              </w:rPr>
              <w:t xml:space="preserve">ческий халат, </w:t>
            </w:r>
            <w:r w:rsidRPr="00A83341">
              <w:rPr>
                <w:spacing w:val="-1"/>
                <w:sz w:val="24"/>
                <w:szCs w:val="24"/>
              </w:rPr>
              <w:t>защитные</w:t>
            </w:r>
            <w:r w:rsidR="00DE3086" w:rsidRPr="00A83341">
              <w:rPr>
                <w:sz w:val="24"/>
                <w:szCs w:val="24"/>
              </w:rPr>
              <w:t xml:space="preserve"> очки, </w:t>
            </w:r>
            <w:r w:rsidRPr="00A83341">
              <w:rPr>
                <w:spacing w:val="-1"/>
                <w:sz w:val="24"/>
                <w:szCs w:val="24"/>
              </w:rPr>
              <w:t>защитные резиновые перчатки</w:t>
            </w:r>
          </w:p>
        </w:tc>
      </w:tr>
      <w:tr w:rsidR="006474F1" w:rsidRPr="00A83341" w:rsidTr="00A83341">
        <w:trPr>
          <w:trHeight w:val="3287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20, 22 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–300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–300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40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трех возрастных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группах: 9, 10, 11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чернилами </w:t>
            </w:r>
            <w:r w:rsidRPr="00A83341">
              <w:rPr>
                <w:spacing w:val="24"/>
                <w:sz w:val="24"/>
                <w:szCs w:val="24"/>
              </w:rPr>
              <w:t>черного</w:t>
            </w:r>
          </w:p>
          <w:p w:rsidR="006474F1" w:rsidRPr="00A83341" w:rsidRDefault="006474F1" w:rsidP="00A83341">
            <w:pPr>
              <w:pStyle w:val="TableParagraph"/>
              <w:tabs>
                <w:tab w:val="left" w:pos="1420"/>
              </w:tabs>
              <w:spacing w:line="252" w:lineRule="exact"/>
              <w:ind w:left="105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A83341">
              <w:rPr>
                <w:sz w:val="24"/>
                <w:szCs w:val="24"/>
              </w:rPr>
              <w:tab/>
              <w:t>простой</w:t>
            </w:r>
          </w:p>
          <w:p w:rsidR="006474F1" w:rsidRDefault="006474F1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карандаш,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ластик,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линейка,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циркуль</w:t>
            </w:r>
          </w:p>
          <w:p w:rsidR="004D0149" w:rsidRPr="00A83341" w:rsidRDefault="004D0149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52" w:lineRule="exact"/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чернилами </w:t>
            </w:r>
            <w:r w:rsidRPr="00A83341">
              <w:rPr>
                <w:spacing w:val="24"/>
                <w:sz w:val="24"/>
                <w:szCs w:val="24"/>
              </w:rPr>
              <w:t xml:space="preserve">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A83341">
              <w:rPr>
                <w:sz w:val="24"/>
                <w:szCs w:val="24"/>
              </w:rPr>
              <w:tab/>
              <w:t>простой карандаш,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ластик,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линейка,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циркуль</w:t>
            </w:r>
          </w:p>
        </w:tc>
      </w:tr>
      <w:tr w:rsidR="006474F1" w:rsidRPr="00A83341" w:rsidTr="00A83341">
        <w:trPr>
          <w:trHeight w:val="2277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23, 24 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(практический)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before="1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(теоретический)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spacing w:line="242" w:lineRule="auto"/>
              <w:ind w:right="26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4D0149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A83341">
        <w:trPr>
          <w:trHeight w:val="1012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25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января,</w:t>
            </w:r>
          </w:p>
          <w:p w:rsidR="006474F1" w:rsidRPr="00A83341" w:rsidRDefault="006474F1" w:rsidP="00A8334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27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(теоретический)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before="1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(практический)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4D0149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1 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26"/>
                <w:sz w:val="24"/>
                <w:szCs w:val="24"/>
              </w:rPr>
              <w:t xml:space="preserve"> черного</w:t>
            </w:r>
            <w:r w:rsidR="004D0149">
              <w:rPr>
                <w:spacing w:val="2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рождении), вторая обувь;</w:t>
            </w:r>
          </w:p>
          <w:p w:rsidR="004D0149" w:rsidRPr="00A83341" w:rsidRDefault="004D0149" w:rsidP="004D0149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</w:p>
          <w:p w:rsidR="004D0149" w:rsidRPr="00A83341" w:rsidRDefault="006474F1" w:rsidP="007A2C5C">
            <w:pPr>
              <w:pStyle w:val="TableParagraph"/>
              <w:spacing w:line="240" w:lineRule="exact"/>
              <w:ind w:left="105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2 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 капиллярная ручка черного цвета, 3 анкеты, документ, удостоверяющий личность (паспорт или свидетельство о рождении), белый халат, перчатки, вторая обувь</w:t>
            </w:r>
          </w:p>
        </w:tc>
      </w:tr>
      <w:tr w:rsidR="006474F1" w:rsidRPr="00A83341" w:rsidTr="00A83341">
        <w:trPr>
          <w:trHeight w:val="1770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26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1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-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180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4D0149" w:rsidRDefault="00B776CE" w:rsidP="004D0149">
            <w:pPr>
              <w:pStyle w:val="TableParagraph"/>
              <w:tabs>
                <w:tab w:val="left" w:pos="774"/>
                <w:tab w:val="left" w:pos="1010"/>
                <w:tab w:val="left" w:pos="1557"/>
                <w:tab w:val="left" w:pos="1612"/>
              </w:tabs>
              <w:ind w:left="105" w:right="93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 </w:t>
            </w:r>
            <w:r w:rsidRPr="00A83341">
              <w:rPr>
                <w:spacing w:val="-1"/>
                <w:sz w:val="24"/>
                <w:szCs w:val="24"/>
              </w:rPr>
              <w:t>капил</w:t>
            </w:r>
            <w:r w:rsidR="006474F1" w:rsidRPr="00A83341">
              <w:rPr>
                <w:sz w:val="24"/>
                <w:szCs w:val="24"/>
              </w:rPr>
              <w:t>лярная ручка</w:t>
            </w:r>
            <w:r w:rsidR="006474F1" w:rsidRPr="00A83341">
              <w:rPr>
                <w:spacing w:val="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с</w:t>
            </w:r>
            <w:r w:rsidR="006474F1" w:rsidRPr="00A83341">
              <w:rPr>
                <w:spacing w:val="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чернилами черного </w:t>
            </w:r>
            <w:r w:rsidR="006474F1" w:rsidRPr="00A83341">
              <w:rPr>
                <w:spacing w:val="-1"/>
                <w:sz w:val="24"/>
                <w:szCs w:val="24"/>
              </w:rPr>
              <w:t>цвета,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</w:t>
            </w:r>
            <w:r w:rsidR="004D0149">
              <w:rPr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простой</w:t>
            </w:r>
            <w:r w:rsidR="006474F1" w:rsidRPr="00A83341">
              <w:rPr>
                <w:spacing w:val="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карандаш,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ластик,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линейка,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простой (</w:t>
            </w:r>
            <w:r w:rsidR="006474F1" w:rsidRPr="00A83341">
              <w:rPr>
                <w:sz w:val="24"/>
                <w:szCs w:val="24"/>
              </w:rPr>
              <w:t>непрограммируемый) калькулятор</w:t>
            </w:r>
          </w:p>
          <w:p w:rsidR="004D0149" w:rsidRPr="00A83341" w:rsidRDefault="004D0149" w:rsidP="004D0149">
            <w:pPr>
              <w:pStyle w:val="TableParagraph"/>
              <w:tabs>
                <w:tab w:val="left" w:pos="774"/>
                <w:tab w:val="left" w:pos="1010"/>
                <w:tab w:val="left" w:pos="1557"/>
                <w:tab w:val="left" w:pos="1612"/>
              </w:tabs>
              <w:ind w:left="105" w:right="93"/>
              <w:jc w:val="both"/>
              <w:rPr>
                <w:sz w:val="24"/>
                <w:szCs w:val="24"/>
              </w:rPr>
            </w:pPr>
          </w:p>
        </w:tc>
      </w:tr>
      <w:tr w:rsidR="006474F1" w:rsidRPr="00A83341" w:rsidTr="00A83341">
        <w:trPr>
          <w:trHeight w:val="3035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ind w:right="75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29, 30 января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1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 xml:space="preserve">ТУР </w:t>
            </w:r>
            <w:r w:rsidRPr="00A83341">
              <w:rPr>
                <w:sz w:val="24"/>
                <w:szCs w:val="24"/>
              </w:rPr>
              <w:t>(практический)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 300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1" w:line="252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ЗАДАЧА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–140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ЗАДАЧА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–140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tabs>
                <w:tab w:val="left" w:pos="1168"/>
                <w:tab w:val="left" w:pos="2548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Между</w:t>
            </w:r>
            <w:r w:rsidRPr="00A83341">
              <w:rPr>
                <w:sz w:val="24"/>
                <w:szCs w:val="24"/>
              </w:rPr>
              <w:tab/>
              <w:t>заданиями</w:t>
            </w:r>
            <w:r w:rsidRPr="00A83341">
              <w:rPr>
                <w:sz w:val="24"/>
                <w:szCs w:val="24"/>
              </w:rPr>
              <w:tab/>
              <w:t>предполагается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pacing w:val="-1"/>
                <w:sz w:val="24"/>
                <w:szCs w:val="24"/>
              </w:rPr>
              <w:t>перерыв</w:t>
            </w:r>
            <w:r w:rsidRPr="00A83341">
              <w:rPr>
                <w:spacing w:val="-10"/>
                <w:sz w:val="24"/>
                <w:szCs w:val="24"/>
              </w:rPr>
              <w:t xml:space="preserve"> </w:t>
            </w:r>
            <w:r w:rsidRPr="00A83341">
              <w:rPr>
                <w:spacing w:val="-1"/>
                <w:sz w:val="24"/>
                <w:szCs w:val="24"/>
              </w:rPr>
              <w:t>продолжительностью</w:t>
            </w:r>
            <w:r w:rsidRPr="00A83341">
              <w:rPr>
                <w:spacing w:val="-8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-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20</w:t>
            </w:r>
            <w:r w:rsidRPr="00A83341">
              <w:rPr>
                <w:spacing w:val="-8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 для смены оборудования</w:t>
            </w:r>
          </w:p>
          <w:p w:rsidR="006474F1" w:rsidRPr="00A83341" w:rsidRDefault="006474F1" w:rsidP="00A83341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2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(теоретический)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–– 300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35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 параллелей: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9,</w:t>
            </w:r>
          </w:p>
          <w:p w:rsidR="006474F1" w:rsidRPr="00A83341" w:rsidRDefault="006474F1" w:rsidP="00A83341">
            <w:pPr>
              <w:pStyle w:val="TableParagraph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10, 11 классы</w:t>
            </w:r>
          </w:p>
        </w:tc>
        <w:tc>
          <w:tcPr>
            <w:tcW w:w="4678" w:type="dxa"/>
          </w:tcPr>
          <w:p w:rsidR="004D0149" w:rsidRDefault="006474F1" w:rsidP="004D0149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1 ТУР -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 ручка с 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карандаш,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ластик,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циркуль,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транспортир,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линейка,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непрограммируемый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калькулятор;</w:t>
            </w:r>
          </w:p>
          <w:p w:rsidR="004D0149" w:rsidRPr="00A83341" w:rsidRDefault="004D0149" w:rsidP="004D0149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</w:p>
          <w:p w:rsidR="006474F1" w:rsidRDefault="004D0149" w:rsidP="004D014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474F1" w:rsidRPr="00A83341">
              <w:rPr>
                <w:sz w:val="24"/>
                <w:szCs w:val="24"/>
              </w:rPr>
              <w:t xml:space="preserve">ТУР - </w:t>
            </w:r>
            <w:proofErr w:type="spellStart"/>
            <w:r w:rsidR="006474F1" w:rsidRPr="00A83341">
              <w:rPr>
                <w:sz w:val="24"/>
                <w:szCs w:val="24"/>
              </w:rPr>
              <w:t>гелевая</w:t>
            </w:r>
            <w:proofErr w:type="spellEnd"/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или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капиллярная ручка с чернилами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="006474F1"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карандаш,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ластик,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циркуль,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транспортир,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линейка,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непрограммируемый</w:t>
            </w:r>
            <w:r w:rsidR="006474F1" w:rsidRPr="00A83341">
              <w:rPr>
                <w:spacing w:val="-3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калькулятор</w:t>
            </w:r>
          </w:p>
          <w:p w:rsidR="004D0149" w:rsidRPr="00A83341" w:rsidRDefault="004D0149" w:rsidP="004D0149">
            <w:pPr>
              <w:pStyle w:val="TableParagraph"/>
              <w:ind w:left="273" w:right="92"/>
              <w:jc w:val="both"/>
              <w:rPr>
                <w:sz w:val="24"/>
                <w:szCs w:val="24"/>
              </w:rPr>
            </w:pPr>
          </w:p>
        </w:tc>
      </w:tr>
      <w:tr w:rsidR="006474F1" w:rsidRPr="00A83341" w:rsidTr="00A83341">
        <w:trPr>
          <w:trHeight w:val="1413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ind w:right="16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ind w:right="5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31 января, 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–235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–235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трех параллелях: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9, 10, 11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DE3086" w:rsidP="00A83341">
            <w:pPr>
              <w:pStyle w:val="TableParagraph"/>
              <w:tabs>
                <w:tab w:val="left" w:pos="774"/>
                <w:tab w:val="left" w:pos="1010"/>
                <w:tab w:val="left" w:pos="1434"/>
                <w:tab w:val="left" w:pos="1557"/>
                <w:tab w:val="left" w:pos="1612"/>
              </w:tabs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1 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 </w:t>
            </w:r>
            <w:r w:rsidR="006474F1" w:rsidRPr="00A83341">
              <w:rPr>
                <w:spacing w:val="-1"/>
                <w:sz w:val="24"/>
                <w:szCs w:val="24"/>
              </w:rPr>
              <w:t>капил</w:t>
            </w:r>
            <w:r w:rsidR="006474F1" w:rsidRPr="00A83341">
              <w:rPr>
                <w:sz w:val="24"/>
                <w:szCs w:val="24"/>
              </w:rPr>
              <w:t>лярная ручка</w:t>
            </w:r>
            <w:r w:rsidR="006474F1" w:rsidRPr="00A83341">
              <w:rPr>
                <w:spacing w:val="3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с</w:t>
            </w:r>
            <w:r w:rsidR="006474F1" w:rsidRPr="00A83341">
              <w:rPr>
                <w:spacing w:val="3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черни</w:t>
            </w:r>
            <w:r w:rsidRPr="00A83341">
              <w:rPr>
                <w:sz w:val="24"/>
                <w:szCs w:val="24"/>
              </w:rPr>
              <w:t xml:space="preserve">лами черного </w:t>
            </w:r>
            <w:r w:rsidR="006474F1" w:rsidRPr="00A83341">
              <w:rPr>
                <w:spacing w:val="-1"/>
                <w:sz w:val="24"/>
                <w:szCs w:val="24"/>
              </w:rPr>
              <w:t>цвета,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анкета, документ, удостоверяющий личность (паспорт или свиде</w:t>
            </w:r>
            <w:r w:rsidRPr="00A83341">
              <w:rPr>
                <w:sz w:val="24"/>
                <w:szCs w:val="24"/>
              </w:rPr>
              <w:t xml:space="preserve">тельство о рождении); чертежные </w:t>
            </w:r>
            <w:r w:rsidR="006474F1" w:rsidRPr="00A83341">
              <w:rPr>
                <w:spacing w:val="-1"/>
                <w:sz w:val="24"/>
                <w:szCs w:val="24"/>
              </w:rPr>
              <w:t>принад</w:t>
            </w:r>
            <w:r w:rsidR="006474F1" w:rsidRPr="00A83341">
              <w:rPr>
                <w:sz w:val="24"/>
                <w:szCs w:val="24"/>
              </w:rPr>
              <w:t>лежности-циркуль,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линейка</w:t>
            </w:r>
          </w:p>
          <w:p w:rsidR="004D0149" w:rsidRPr="00A83341" w:rsidRDefault="004D0149" w:rsidP="007A2C5C">
            <w:pPr>
              <w:pStyle w:val="TableParagraph"/>
              <w:tabs>
                <w:tab w:val="left" w:pos="774"/>
                <w:tab w:val="left" w:pos="1010"/>
                <w:tab w:val="left" w:pos="1434"/>
                <w:tab w:val="left" w:pos="1557"/>
                <w:tab w:val="left" w:pos="1612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DE3086"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="00DE3086" w:rsidRPr="00A83341">
              <w:rPr>
                <w:sz w:val="24"/>
                <w:szCs w:val="24"/>
              </w:rPr>
              <w:t>гелевая</w:t>
            </w:r>
            <w:proofErr w:type="spellEnd"/>
            <w:r w:rsidR="00DE3086" w:rsidRPr="00A83341">
              <w:rPr>
                <w:sz w:val="24"/>
                <w:szCs w:val="24"/>
              </w:rPr>
              <w:t xml:space="preserve"> или </w:t>
            </w:r>
            <w:r w:rsidR="00DE3086" w:rsidRPr="00A83341">
              <w:rPr>
                <w:spacing w:val="-1"/>
                <w:sz w:val="24"/>
                <w:szCs w:val="24"/>
              </w:rPr>
              <w:t>капил</w:t>
            </w:r>
            <w:r w:rsidR="006474F1" w:rsidRPr="00A83341">
              <w:rPr>
                <w:sz w:val="24"/>
                <w:szCs w:val="24"/>
              </w:rPr>
              <w:t>лярная ручка</w:t>
            </w:r>
            <w:r w:rsidR="006474F1" w:rsidRPr="00A83341">
              <w:rPr>
                <w:spacing w:val="3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с</w:t>
            </w:r>
            <w:r w:rsidR="006474F1" w:rsidRPr="00A83341">
              <w:rPr>
                <w:spacing w:val="3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черни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лам черного</w:t>
            </w:r>
            <w:r>
              <w:rPr>
                <w:sz w:val="24"/>
                <w:szCs w:val="24"/>
              </w:rPr>
              <w:t xml:space="preserve"> </w:t>
            </w:r>
            <w:r w:rsidR="006474F1" w:rsidRPr="00A83341">
              <w:rPr>
                <w:spacing w:val="-1"/>
                <w:sz w:val="24"/>
                <w:szCs w:val="24"/>
              </w:rPr>
              <w:t>цвета,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анкета, документ, удостоверяющий личность (паспорт или свиде</w:t>
            </w:r>
            <w:r w:rsidR="00DE3086" w:rsidRPr="00A83341">
              <w:rPr>
                <w:sz w:val="24"/>
                <w:szCs w:val="24"/>
              </w:rPr>
              <w:t xml:space="preserve">тельство о рождении); чертежные </w:t>
            </w:r>
            <w:r w:rsidR="006474F1" w:rsidRPr="00A83341">
              <w:rPr>
                <w:spacing w:val="-1"/>
                <w:sz w:val="24"/>
                <w:szCs w:val="24"/>
              </w:rPr>
              <w:t>принад</w:t>
            </w:r>
            <w:r w:rsidR="006474F1" w:rsidRPr="00A83341">
              <w:rPr>
                <w:sz w:val="24"/>
                <w:szCs w:val="24"/>
              </w:rPr>
              <w:t>лежности-циркуль,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линейка</w:t>
            </w:r>
          </w:p>
        </w:tc>
      </w:tr>
      <w:tr w:rsidR="006474F1" w:rsidRPr="00A83341" w:rsidTr="00A83341">
        <w:trPr>
          <w:trHeight w:val="1012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2,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3 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–150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1 ТУР -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 ручка с чернилами</w:t>
            </w:r>
            <w:r w:rsidRPr="00A83341">
              <w:rPr>
                <w:spacing w:val="-2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4D0149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2 ТУР -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 ручка с чернилами</w:t>
            </w:r>
            <w:r w:rsidRPr="00A83341">
              <w:rPr>
                <w:spacing w:val="-2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A83341">
        <w:trPr>
          <w:trHeight w:val="2277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Итальянский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6,7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минут;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1"/>
              <w:ind w:left="107" w:right="94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числа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участников.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каждого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отводится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4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минуты: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подготовку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3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минуты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устный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ответ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spacing w:line="242" w:lineRule="auto"/>
              <w:ind w:right="26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4D0149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A83341">
        <w:trPr>
          <w:trHeight w:val="2277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Китайский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6,7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sym w:font="Symbol" w:char="F02D"/>
            </w:r>
            <w:r w:rsidRPr="00A83341">
              <w:rPr>
                <w:sz w:val="24"/>
                <w:szCs w:val="24"/>
              </w:rPr>
              <w:t xml:space="preserve"> аудирование – 15 минут;</w:t>
            </w:r>
          </w:p>
          <w:p w:rsidR="006474F1" w:rsidRPr="00A83341" w:rsidRDefault="006474F1" w:rsidP="00A83341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sym w:font="Symbol" w:char="F02D"/>
            </w:r>
            <w:r w:rsidRPr="00A83341">
              <w:rPr>
                <w:sz w:val="24"/>
                <w:szCs w:val="24"/>
              </w:rPr>
              <w:t xml:space="preserve"> чтение – 30 минут;</w:t>
            </w:r>
          </w:p>
          <w:p w:rsidR="006474F1" w:rsidRPr="00A83341" w:rsidRDefault="006474F1" w:rsidP="00A83341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sym w:font="Symbol" w:char="F02D"/>
            </w:r>
            <w:r w:rsidRPr="00A83341">
              <w:rPr>
                <w:sz w:val="24"/>
                <w:szCs w:val="24"/>
              </w:rPr>
              <w:t xml:space="preserve"> лексико-грамматический тест – 30 минут;</w:t>
            </w:r>
          </w:p>
          <w:p w:rsidR="006474F1" w:rsidRPr="00A83341" w:rsidRDefault="006474F1" w:rsidP="00A83341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sym w:font="Symbol" w:char="F02D"/>
            </w:r>
            <w:r w:rsidRPr="00A83341">
              <w:rPr>
                <w:sz w:val="24"/>
                <w:szCs w:val="24"/>
              </w:rPr>
              <w:t xml:space="preserve"> </w:t>
            </w:r>
            <w:proofErr w:type="spellStart"/>
            <w:r w:rsidRPr="00A83341">
              <w:rPr>
                <w:sz w:val="24"/>
                <w:szCs w:val="24"/>
              </w:rPr>
              <w:t>лингвострановедение</w:t>
            </w:r>
            <w:proofErr w:type="spellEnd"/>
            <w:r w:rsidRPr="00A83341">
              <w:rPr>
                <w:sz w:val="24"/>
                <w:szCs w:val="24"/>
              </w:rPr>
              <w:t xml:space="preserve"> – 15 минут;</w:t>
            </w:r>
          </w:p>
          <w:p w:rsidR="006474F1" w:rsidRPr="00A83341" w:rsidRDefault="006474F1" w:rsidP="00A83341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sym w:font="Symbol" w:char="F02D"/>
            </w:r>
            <w:r w:rsidRPr="00A83341">
              <w:rPr>
                <w:sz w:val="24"/>
                <w:szCs w:val="24"/>
              </w:rPr>
              <w:t xml:space="preserve"> изложение – 30 минут</w:t>
            </w:r>
          </w:p>
          <w:p w:rsidR="006474F1" w:rsidRPr="00A83341" w:rsidRDefault="006474F1" w:rsidP="00A83341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sym w:font="Symbol" w:char="F02D"/>
            </w:r>
            <w:r w:rsidRPr="00A83341">
              <w:rPr>
                <w:sz w:val="24"/>
                <w:szCs w:val="24"/>
              </w:rPr>
              <w:t xml:space="preserve"> письменное творческое задание – 60 минут.</w:t>
            </w:r>
          </w:p>
          <w:p w:rsidR="004D0149" w:rsidRPr="00A83341" w:rsidRDefault="006474F1" w:rsidP="007A2C5C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spacing w:before="1"/>
              <w:ind w:left="107"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числа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участников.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каждую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группу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 (3 - 4 человека) отводится 60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  <w:r w:rsidRPr="00A83341">
              <w:rPr>
                <w:spacing w:val="5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50</w:t>
            </w:r>
            <w:r w:rsidRPr="00A83341">
              <w:rPr>
                <w:spacing w:val="5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5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   подготовку   и</w:t>
            </w:r>
            <w:r w:rsidRPr="00A83341">
              <w:rPr>
                <w:spacing w:val="1"/>
                <w:sz w:val="24"/>
                <w:szCs w:val="24"/>
              </w:rPr>
              <w:t xml:space="preserve"> 4</w:t>
            </w:r>
            <w:r w:rsidRPr="00A83341">
              <w:rPr>
                <w:sz w:val="24"/>
                <w:szCs w:val="24"/>
              </w:rPr>
              <w:t>-10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 устный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ответ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spacing w:line="242" w:lineRule="auto"/>
              <w:ind w:right="26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4D0149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A83341">
        <w:trPr>
          <w:trHeight w:val="2783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8,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 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 xml:space="preserve">ТУР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180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/>
              <w:ind w:left="107" w:right="92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 xml:space="preserve">ТУР </w:t>
            </w:r>
            <w:r w:rsidRPr="00A83341">
              <w:rPr>
                <w:sz w:val="24"/>
                <w:szCs w:val="24"/>
              </w:rPr>
              <w:t>(защита проекта) – в 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 числа участников. На защиту проекта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каждому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участнику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отводится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5-7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  <w:tab w:val="left" w:pos="1027"/>
                <w:tab w:val="left" w:pos="196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ТУР- анкета,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4D0149">
        <w:trPr>
          <w:trHeight w:val="2689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Немецкий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10, 12 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1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ТУР (письменный)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</w:p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Точное время по каждому конкурсу установлено в комплекте олимпиадных заданий.</w:t>
            </w:r>
          </w:p>
          <w:p w:rsidR="006474F1" w:rsidRPr="00A83341" w:rsidRDefault="006474F1" w:rsidP="00A83341">
            <w:pPr>
              <w:pStyle w:val="TableParagraph"/>
              <w:tabs>
                <w:tab w:val="left" w:pos="481"/>
              </w:tabs>
              <w:spacing w:before="1"/>
              <w:ind w:left="158" w:right="38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2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ТУ</w:t>
            </w:r>
            <w:r w:rsidRPr="00A83341">
              <w:rPr>
                <w:sz w:val="24"/>
                <w:szCs w:val="24"/>
              </w:rPr>
              <w:t>Р</w:t>
            </w:r>
            <w:r w:rsidRPr="00A83341">
              <w:rPr>
                <w:spacing w:val="1"/>
                <w:sz w:val="24"/>
                <w:szCs w:val="24"/>
              </w:rPr>
              <w:t xml:space="preserve"> (устный)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числа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участников.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каждую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группу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</w:t>
            </w:r>
            <w:r w:rsidRPr="00A83341">
              <w:rPr>
                <w:spacing w:val="28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(до 5</w:t>
            </w:r>
            <w:r w:rsidRPr="00A83341">
              <w:rPr>
                <w:spacing w:val="3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человек)</w:t>
            </w:r>
            <w:r w:rsidRPr="00A83341">
              <w:rPr>
                <w:spacing w:val="3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отводится</w:t>
            </w:r>
          </w:p>
          <w:p w:rsidR="006474F1" w:rsidRDefault="006474F1" w:rsidP="00A83341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70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60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подготовку</w:t>
            </w:r>
            <w:r w:rsidRPr="00A83341">
              <w:rPr>
                <w:spacing w:val="5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10-12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устный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ответ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группы</w:t>
            </w:r>
          </w:p>
          <w:p w:rsidR="004D0149" w:rsidRPr="00A83341" w:rsidRDefault="004D0149" w:rsidP="00A83341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spacing w:line="242" w:lineRule="auto"/>
              <w:ind w:right="26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4D0149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="00DE3086" w:rsidRPr="00A83341">
              <w:rPr>
                <w:sz w:val="24"/>
                <w:szCs w:val="24"/>
              </w:rPr>
              <w:t xml:space="preserve">цвета, анкета, </w:t>
            </w:r>
            <w:r w:rsidRPr="00A83341">
              <w:rPr>
                <w:sz w:val="24"/>
                <w:szCs w:val="24"/>
              </w:rPr>
              <w:t>документ, удостоверяющий личность (паспорт или свидетельство о рождении);</w:t>
            </w:r>
          </w:p>
        </w:tc>
      </w:tr>
      <w:tr w:rsidR="006474F1" w:rsidRPr="00A83341" w:rsidTr="00A83341">
        <w:trPr>
          <w:trHeight w:val="1012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13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1 ТУР</w:t>
            </w:r>
            <w:r w:rsidRPr="00A83341">
              <w:rPr>
                <w:sz w:val="24"/>
                <w:szCs w:val="24"/>
              </w:rPr>
              <w:t xml:space="preserve"> - 300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</w:t>
            </w:r>
            <w:r w:rsidR="004D0149">
              <w:rPr>
                <w:sz w:val="24"/>
                <w:szCs w:val="24"/>
              </w:rPr>
              <w:t>1 классы</w:t>
            </w: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капил</w:t>
            </w:r>
            <w:r w:rsidRPr="00A83341">
              <w:rPr>
                <w:sz w:val="24"/>
                <w:szCs w:val="24"/>
              </w:rPr>
              <w:t>лярная</w:t>
            </w:r>
            <w:r w:rsidR="00DE3086" w:rsidRPr="00A83341">
              <w:rPr>
                <w:sz w:val="24"/>
                <w:szCs w:val="24"/>
              </w:rPr>
              <w:t xml:space="preserve"> ручка с чернил</w:t>
            </w:r>
            <w:r w:rsidRPr="00A83341">
              <w:rPr>
                <w:sz w:val="24"/>
                <w:szCs w:val="24"/>
              </w:rPr>
              <w:t>ами</w:t>
            </w:r>
            <w:r w:rsidRPr="00A83341">
              <w:rPr>
                <w:spacing w:val="-2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</w:p>
        </w:tc>
      </w:tr>
      <w:tr w:rsidR="006474F1" w:rsidRPr="00A83341" w:rsidTr="00A83341">
        <w:trPr>
          <w:trHeight w:val="2529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15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107"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БЛОК</w:t>
            </w:r>
            <w:r w:rsidRPr="00A8334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(теоретический</w:t>
            </w:r>
            <w:r w:rsidRPr="00A83341">
              <w:rPr>
                <w:spacing w:val="1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1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практический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туры) – 150 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273" w:hanging="166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БЛОК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(тестовый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тур)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30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7A2C5C" w:rsidRDefault="006474F1" w:rsidP="00A83341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7A2C5C">
              <w:rPr>
                <w:sz w:val="24"/>
                <w:szCs w:val="24"/>
              </w:rPr>
              <w:t>отдельно в двух</w:t>
            </w:r>
            <w:r w:rsidRPr="007A2C5C">
              <w:rPr>
                <w:spacing w:val="1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возрастных группах:</w:t>
            </w:r>
            <w:r w:rsidRPr="007A2C5C">
              <w:rPr>
                <w:spacing w:val="-52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9,</w:t>
            </w:r>
            <w:r w:rsidRPr="007A2C5C">
              <w:rPr>
                <w:spacing w:val="-1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капил</w:t>
            </w:r>
            <w:r w:rsidRPr="00A83341">
              <w:rPr>
                <w:sz w:val="24"/>
                <w:szCs w:val="24"/>
              </w:rPr>
              <w:t>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чернилами </w:t>
            </w:r>
            <w:r w:rsidRPr="00A83341">
              <w:rPr>
                <w:spacing w:val="24"/>
                <w:sz w:val="24"/>
                <w:szCs w:val="24"/>
              </w:rPr>
              <w:t>черного</w:t>
            </w:r>
          </w:p>
          <w:p w:rsidR="006474F1" w:rsidRPr="00A83341" w:rsidRDefault="006474F1" w:rsidP="00A83341">
            <w:pPr>
              <w:pStyle w:val="TableParagraph"/>
              <w:tabs>
                <w:tab w:val="left" w:pos="1420"/>
              </w:tabs>
              <w:spacing w:line="252" w:lineRule="exact"/>
              <w:ind w:left="105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</w:t>
            </w:r>
            <w:r w:rsidR="00DE3086" w:rsidRPr="00A83341">
              <w:rPr>
                <w:sz w:val="24"/>
                <w:szCs w:val="24"/>
              </w:rPr>
              <w:t xml:space="preserve"> или свидетельство о рождении); </w:t>
            </w:r>
            <w:r w:rsidRPr="00A83341">
              <w:rPr>
                <w:sz w:val="24"/>
                <w:szCs w:val="24"/>
              </w:rPr>
              <w:t>простой</w:t>
            </w:r>
          </w:p>
          <w:p w:rsidR="006474F1" w:rsidRPr="00A83341" w:rsidRDefault="00DE3086" w:rsidP="00A83341">
            <w:pPr>
              <w:pStyle w:val="TableParagraph"/>
              <w:tabs>
                <w:tab w:val="left" w:pos="942"/>
                <w:tab w:val="left" w:pos="1500"/>
              </w:tabs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карандаш, </w:t>
            </w:r>
            <w:r w:rsidR="006474F1" w:rsidRPr="00A83341">
              <w:rPr>
                <w:spacing w:val="-1"/>
                <w:sz w:val="24"/>
                <w:szCs w:val="24"/>
              </w:rPr>
              <w:t>ластик,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линейка</w:t>
            </w:r>
            <w:r w:rsidR="006474F1" w:rsidRPr="00A83341">
              <w:rPr>
                <w:spacing w:val="48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не</w:t>
            </w:r>
            <w:r w:rsidR="006474F1" w:rsidRPr="00A83341">
              <w:rPr>
                <w:spacing w:val="48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менее</w:t>
            </w:r>
            <w:r w:rsidR="006474F1" w:rsidRPr="00A83341">
              <w:rPr>
                <w:spacing w:val="49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25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см, </w:t>
            </w:r>
            <w:r w:rsidR="006474F1" w:rsidRPr="00A83341">
              <w:rPr>
                <w:sz w:val="24"/>
                <w:szCs w:val="24"/>
              </w:rPr>
              <w:t>транспортир,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непрограммируемый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калькулятор</w:t>
            </w:r>
          </w:p>
        </w:tc>
      </w:tr>
      <w:tr w:rsidR="006474F1" w:rsidRPr="00A83341" w:rsidTr="00A83341">
        <w:trPr>
          <w:trHeight w:val="3428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ind w:right="735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Физическая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16, 17 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 xml:space="preserve">ТУР </w:t>
            </w:r>
            <w:r w:rsidRPr="00A83341">
              <w:rPr>
                <w:sz w:val="24"/>
                <w:szCs w:val="24"/>
              </w:rPr>
              <w:t>-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45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0"/>
                <w:tab w:val="left" w:pos="1063"/>
                <w:tab w:val="left" w:pos="1375"/>
                <w:tab w:val="left" w:pos="1679"/>
                <w:tab w:val="left" w:pos="3062"/>
                <w:tab w:val="left" w:pos="3470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z w:val="24"/>
                <w:szCs w:val="24"/>
              </w:rPr>
              <w:tab/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z w:val="24"/>
                <w:szCs w:val="24"/>
              </w:rPr>
              <w:tab/>
              <w:t>в</w:t>
            </w:r>
            <w:r w:rsidRPr="00A83341">
              <w:rPr>
                <w:sz w:val="24"/>
                <w:szCs w:val="24"/>
              </w:rPr>
              <w:tab/>
              <w:t>зависимости</w:t>
            </w:r>
            <w:r w:rsidRPr="00A83341">
              <w:rPr>
                <w:sz w:val="24"/>
                <w:szCs w:val="24"/>
              </w:rPr>
              <w:tab/>
              <w:t>от</w:t>
            </w:r>
            <w:r w:rsidRPr="00A83341">
              <w:rPr>
                <w:sz w:val="24"/>
                <w:szCs w:val="24"/>
              </w:rPr>
              <w:tab/>
            </w:r>
            <w:r w:rsidRPr="00A83341">
              <w:rPr>
                <w:spacing w:val="-2"/>
                <w:sz w:val="24"/>
                <w:szCs w:val="24"/>
              </w:rPr>
              <w:t>числа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</w:tcPr>
          <w:p w:rsidR="006474F1" w:rsidRPr="007A2C5C" w:rsidRDefault="006474F1" w:rsidP="00A83341">
            <w:pPr>
              <w:pStyle w:val="TableParagraph"/>
              <w:ind w:right="295"/>
              <w:jc w:val="both"/>
              <w:rPr>
                <w:spacing w:val="1"/>
                <w:sz w:val="24"/>
                <w:szCs w:val="24"/>
              </w:rPr>
            </w:pPr>
            <w:r w:rsidRPr="007A2C5C">
              <w:rPr>
                <w:sz w:val="24"/>
                <w:szCs w:val="24"/>
              </w:rPr>
              <w:t>отдельно для двух групп:</w:t>
            </w:r>
          </w:p>
          <w:p w:rsidR="006474F1" w:rsidRPr="007A2C5C" w:rsidRDefault="006474F1" w:rsidP="00A83341">
            <w:pPr>
              <w:pStyle w:val="TableParagraph"/>
              <w:ind w:right="295"/>
              <w:jc w:val="both"/>
              <w:rPr>
                <w:sz w:val="24"/>
                <w:szCs w:val="24"/>
              </w:rPr>
            </w:pPr>
            <w:r w:rsidRPr="007A2C5C">
              <w:rPr>
                <w:sz w:val="24"/>
                <w:szCs w:val="24"/>
              </w:rPr>
              <w:t>юноши</w:t>
            </w:r>
            <w:r w:rsidRPr="007A2C5C">
              <w:rPr>
                <w:spacing w:val="-7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9-11</w:t>
            </w:r>
            <w:r w:rsidRPr="007A2C5C">
              <w:rPr>
                <w:spacing w:val="-5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классы</w:t>
            </w:r>
          </w:p>
          <w:p w:rsidR="006474F1" w:rsidRPr="007A2C5C" w:rsidRDefault="006474F1" w:rsidP="00A83341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7A2C5C">
              <w:rPr>
                <w:sz w:val="24"/>
                <w:szCs w:val="24"/>
              </w:rPr>
              <w:t>девушки</w:t>
            </w:r>
            <w:r w:rsidRPr="007A2C5C">
              <w:rPr>
                <w:spacing w:val="-2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9-11</w:t>
            </w:r>
            <w:r w:rsidRPr="007A2C5C">
              <w:rPr>
                <w:spacing w:val="-1"/>
                <w:sz w:val="24"/>
                <w:szCs w:val="24"/>
              </w:rPr>
              <w:t xml:space="preserve"> </w:t>
            </w:r>
            <w:r w:rsidRPr="007A2C5C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DE3086" w:rsidP="00A83341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ТУР –</w:t>
            </w:r>
            <w:proofErr w:type="spellStart"/>
            <w:r w:rsidR="006474F1" w:rsidRPr="00A83341">
              <w:rPr>
                <w:sz w:val="24"/>
                <w:szCs w:val="24"/>
              </w:rPr>
              <w:t>Гелевая</w:t>
            </w:r>
            <w:proofErr w:type="spellEnd"/>
            <w:r w:rsidR="006474F1" w:rsidRPr="00A83341">
              <w:rPr>
                <w:sz w:val="24"/>
                <w:szCs w:val="24"/>
              </w:rPr>
              <w:t xml:space="preserve"> или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капиллярная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ручка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с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чернилами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="006474F1"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D0149" w:rsidRPr="00A83341" w:rsidRDefault="004D0149" w:rsidP="004D0149">
            <w:pPr>
              <w:pStyle w:val="TableParagraph"/>
              <w:tabs>
                <w:tab w:val="left" w:pos="305"/>
              </w:tabs>
              <w:ind w:left="105" w:right="92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52" w:lineRule="exact"/>
              <w:ind w:left="271" w:hanging="166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ТУР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</w:p>
          <w:p w:rsidR="006474F1" w:rsidRPr="00A83341" w:rsidRDefault="006474F1" w:rsidP="00A83341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А) Медицинская справка о допуске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</w:t>
            </w:r>
            <w:r w:rsidR="00177075" w:rsidRPr="00A83341">
              <w:rPr>
                <w:sz w:val="24"/>
                <w:szCs w:val="24"/>
              </w:rPr>
              <w:t xml:space="preserve"> участию в</w:t>
            </w:r>
            <w:r w:rsidR="00177075" w:rsidRPr="00A83341">
              <w:rPr>
                <w:spacing w:val="1"/>
                <w:sz w:val="24"/>
                <w:szCs w:val="24"/>
              </w:rPr>
              <w:t xml:space="preserve"> практических испытаниях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олимпиады,</w:t>
            </w:r>
          </w:p>
          <w:p w:rsidR="006474F1" w:rsidRPr="00A83341" w:rsidRDefault="006474F1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 xml:space="preserve">Б) Спортивная </w:t>
            </w:r>
            <w:r w:rsidRPr="00A83341">
              <w:rPr>
                <w:sz w:val="24"/>
                <w:szCs w:val="24"/>
              </w:rPr>
              <w:t>форма</w:t>
            </w:r>
          </w:p>
        </w:tc>
      </w:tr>
      <w:tr w:rsidR="006474F1" w:rsidRPr="00A83341" w:rsidTr="00A83341">
        <w:trPr>
          <w:trHeight w:val="1010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ind w:left="40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19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 xml:space="preserve">1 ТУР - </w:t>
            </w:r>
            <w:r w:rsidRPr="00A83341">
              <w:rPr>
                <w:sz w:val="24"/>
                <w:szCs w:val="24"/>
              </w:rPr>
              <w:t>120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капиллярная ручка с </w:t>
            </w:r>
            <w:proofErr w:type="gramStart"/>
            <w:r w:rsidRPr="00A83341">
              <w:rPr>
                <w:sz w:val="24"/>
                <w:szCs w:val="24"/>
              </w:rPr>
              <w:t>черни-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83341">
              <w:rPr>
                <w:sz w:val="24"/>
                <w:szCs w:val="24"/>
              </w:rPr>
              <w:t>лами</w:t>
            </w:r>
            <w:proofErr w:type="spellEnd"/>
            <w:proofErr w:type="gramEnd"/>
            <w:r w:rsidRPr="00A83341">
              <w:rPr>
                <w:spacing w:val="-2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145F6C">
        <w:trPr>
          <w:trHeight w:val="846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20</w:t>
            </w:r>
            <w:r w:rsidRPr="00A83341">
              <w:rPr>
                <w:spacing w:val="-1"/>
                <w:sz w:val="24"/>
                <w:szCs w:val="24"/>
              </w:rPr>
              <w:t xml:space="preserve">, 21 </w:t>
            </w:r>
            <w:r w:rsidRPr="00A83341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(теоретический)</w:t>
            </w:r>
            <w:r w:rsidRPr="00A83341">
              <w:rPr>
                <w:sz w:val="24"/>
                <w:szCs w:val="24"/>
              </w:rPr>
              <w:t>–120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1"/>
              <w:ind w:left="107"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профилях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«Техника,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технологии</w:t>
            </w:r>
            <w:r w:rsidRPr="00A83341">
              <w:rPr>
                <w:spacing w:val="5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5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техническое</w:t>
            </w:r>
            <w:r w:rsidRPr="00A83341">
              <w:rPr>
                <w:spacing w:val="5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творчество»,</w:t>
            </w:r>
          </w:p>
          <w:p w:rsidR="006474F1" w:rsidRDefault="006474F1" w:rsidP="00A833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«Робототехника»: до 3-х часов (от 120 до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180 минут). Точное время будет указано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комплектах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олимпиадными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заданиями;</w:t>
            </w:r>
          </w:p>
          <w:p w:rsidR="004D0149" w:rsidRDefault="004D0149" w:rsidP="00A833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  <w:p w:rsidR="004D0149" w:rsidRPr="00A83341" w:rsidRDefault="004D0149" w:rsidP="004D0149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10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>профиле</w:t>
            </w:r>
            <w:r w:rsidRPr="00A83341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«Культура</w:t>
            </w:r>
            <w:r w:rsidRPr="00A83341">
              <w:rPr>
                <w:spacing w:val="1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дома,</w:t>
            </w:r>
            <w:r w:rsidRPr="00A83341">
              <w:rPr>
                <w:spacing w:val="1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дизайн</w:t>
            </w:r>
            <w:r w:rsidRPr="00A83341">
              <w:rPr>
                <w:spacing w:val="1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технологии»:</w:t>
            </w:r>
          </w:p>
          <w:p w:rsidR="004D0149" w:rsidRPr="00A83341" w:rsidRDefault="004D0149" w:rsidP="004D0149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48" w:lineRule="exact"/>
              <w:ind w:hanging="167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ЭТАП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(моделирование)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80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минут,</w:t>
            </w:r>
          </w:p>
          <w:p w:rsidR="004D0149" w:rsidRPr="00A83341" w:rsidRDefault="004D0149" w:rsidP="004D0149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52" w:lineRule="exact"/>
              <w:ind w:left="276" w:hanging="169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ЭТАП</w:t>
            </w:r>
            <w:r w:rsidRPr="00A833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(обработка</w:t>
            </w:r>
            <w:r w:rsidRPr="00A83341">
              <w:rPr>
                <w:spacing w:val="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швейного изделия)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</w:p>
          <w:p w:rsidR="004D0149" w:rsidRPr="00A83341" w:rsidRDefault="004D0149" w:rsidP="004D0149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120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минут;</w:t>
            </w:r>
          </w:p>
          <w:p w:rsidR="004D0149" w:rsidRPr="00A83341" w:rsidRDefault="004D0149" w:rsidP="004D0149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</w:rPr>
            </w:pPr>
          </w:p>
          <w:p w:rsidR="004D0149" w:rsidRDefault="004D0149" w:rsidP="004D014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ЗАЩИТА ПРОЕКТА</w:t>
            </w:r>
            <w:r w:rsidRPr="00A83341">
              <w:rPr>
                <w:sz w:val="24"/>
                <w:szCs w:val="24"/>
              </w:rPr>
              <w:t xml:space="preserve"> – в зависимости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числа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участников.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каждого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участника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отведено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до 10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145F6C" w:rsidRPr="00A83341" w:rsidRDefault="00145F6C" w:rsidP="004D0149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отдельно по трем профилям: «Техника,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технологии 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техническое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творчество»,</w:t>
            </w:r>
          </w:p>
          <w:p w:rsidR="006474F1" w:rsidRPr="00A83341" w:rsidRDefault="006474F1" w:rsidP="00A8334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«Робототехника»,</w:t>
            </w:r>
          </w:p>
          <w:p w:rsidR="004D0149" w:rsidRDefault="006474F1" w:rsidP="004D0149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«Культура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дома</w:t>
            </w:r>
            <w:r w:rsidR="004D0149">
              <w:rPr>
                <w:sz w:val="24"/>
                <w:szCs w:val="24"/>
              </w:rPr>
              <w:t xml:space="preserve">, </w:t>
            </w:r>
            <w:r w:rsidR="004D0149" w:rsidRPr="004D0149">
              <w:rPr>
                <w:sz w:val="24"/>
                <w:szCs w:val="24"/>
              </w:rPr>
              <w:t>дизайн и технологии».</w:t>
            </w:r>
          </w:p>
          <w:p w:rsidR="004D0149" w:rsidRPr="004D0149" w:rsidRDefault="004D0149" w:rsidP="004D0149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</w:p>
          <w:p w:rsidR="004D0149" w:rsidRDefault="004D0149" w:rsidP="004D0149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4D0149">
              <w:rPr>
                <w:sz w:val="24"/>
                <w:szCs w:val="24"/>
              </w:rPr>
              <w:t>В каждом профиле отдельно для трех параллелей: 9, 10, 11 классы</w:t>
            </w:r>
          </w:p>
          <w:p w:rsidR="004D0149" w:rsidRDefault="004D0149" w:rsidP="00A83341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</w:p>
          <w:p w:rsidR="004D0149" w:rsidRPr="00A83341" w:rsidRDefault="004D0149" w:rsidP="00145F6C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474F1" w:rsidRDefault="006474F1" w:rsidP="00A83341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 xml:space="preserve">1 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чернилами </w:t>
            </w:r>
            <w:r w:rsidRPr="00A83341">
              <w:rPr>
                <w:spacing w:val="24"/>
                <w:sz w:val="24"/>
                <w:szCs w:val="24"/>
              </w:rPr>
              <w:t xml:space="preserve">черного </w:t>
            </w:r>
            <w:r w:rsidRPr="00A83341">
              <w:rPr>
                <w:sz w:val="24"/>
                <w:szCs w:val="24"/>
              </w:rPr>
              <w:t>цвета, анкета, документ, удостоверяющий личность (паспорт</w:t>
            </w:r>
            <w:r w:rsidR="00DE3086" w:rsidRPr="00A83341">
              <w:rPr>
                <w:sz w:val="24"/>
                <w:szCs w:val="24"/>
              </w:rPr>
              <w:t xml:space="preserve"> или свидетельство о рождении); </w:t>
            </w:r>
            <w:r w:rsidRPr="00A83341">
              <w:rPr>
                <w:sz w:val="24"/>
                <w:szCs w:val="24"/>
              </w:rPr>
              <w:t>простой</w:t>
            </w:r>
            <w:r w:rsidR="00DE3086" w:rsidRPr="00A83341">
              <w:rPr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карандаш,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ластик,</w:t>
            </w:r>
            <w:r w:rsidR="00DE3086" w:rsidRPr="00A83341">
              <w:rPr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линейка,</w:t>
            </w:r>
            <w:r w:rsidR="00DE3086" w:rsidRPr="00A83341">
              <w:rPr>
                <w:spacing w:val="1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непрограм</w:t>
            </w:r>
            <w:r w:rsidRPr="00A83341">
              <w:rPr>
                <w:sz w:val="24"/>
                <w:szCs w:val="24"/>
              </w:rPr>
              <w:t>мируемый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кальку</w:t>
            </w:r>
            <w:r w:rsidRPr="00A83341">
              <w:rPr>
                <w:sz w:val="24"/>
                <w:szCs w:val="24"/>
              </w:rPr>
              <w:t>лятор</w:t>
            </w:r>
          </w:p>
          <w:p w:rsidR="00145F6C" w:rsidRPr="00A83341" w:rsidRDefault="00145F6C" w:rsidP="00145F6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ТУР</w:t>
            </w:r>
            <w:r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</w:t>
            </w:r>
          </w:p>
          <w:p w:rsidR="00145F6C" w:rsidRPr="00A83341" w:rsidRDefault="00145F6C" w:rsidP="00145F6C">
            <w:pPr>
              <w:pStyle w:val="TableParagraph"/>
              <w:spacing w:before="1"/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А)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или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чернилами </w:t>
            </w:r>
            <w:r w:rsidRPr="00A83341">
              <w:rPr>
                <w:spacing w:val="25"/>
                <w:sz w:val="24"/>
                <w:szCs w:val="24"/>
              </w:rPr>
              <w:t>черного</w:t>
            </w:r>
          </w:p>
          <w:p w:rsidR="00145F6C" w:rsidRPr="00A83341" w:rsidRDefault="00145F6C" w:rsidP="00145F6C">
            <w:pPr>
              <w:pStyle w:val="TableParagraph"/>
              <w:tabs>
                <w:tab w:val="left" w:pos="938"/>
                <w:tab w:val="left" w:pos="1420"/>
              </w:tabs>
              <w:spacing w:line="252" w:lineRule="exact"/>
              <w:ind w:left="105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цвета,</w:t>
            </w:r>
            <w:r w:rsidRPr="00A83341">
              <w:rPr>
                <w:sz w:val="24"/>
                <w:szCs w:val="24"/>
              </w:rPr>
              <w:tab/>
              <w:t>анкета, документ, удостоверяющий личность (паспорт или свидетельство о рождении);</w:t>
            </w:r>
            <w:r w:rsidRPr="00A83341">
              <w:rPr>
                <w:sz w:val="24"/>
                <w:szCs w:val="24"/>
              </w:rPr>
              <w:tab/>
              <w:t>простой карандаш,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ластик,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линейка;</w:t>
            </w:r>
          </w:p>
          <w:p w:rsidR="00145F6C" w:rsidRPr="00A83341" w:rsidRDefault="00145F6C" w:rsidP="00145F6C">
            <w:pPr>
              <w:pStyle w:val="TableParagraph"/>
              <w:spacing w:line="242" w:lineRule="auto"/>
              <w:ind w:left="105" w:right="84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Б)</w:t>
            </w:r>
            <w:r w:rsidRPr="00A83341">
              <w:rPr>
                <w:spacing w:val="9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Рабочая</w:t>
            </w:r>
            <w:r w:rsidRPr="00A83341">
              <w:rPr>
                <w:spacing w:val="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форма</w:t>
            </w:r>
            <w:r w:rsidRPr="00A83341">
              <w:rPr>
                <w:spacing w:val="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для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</w:t>
            </w:r>
            <w:r w:rsidRPr="00A83341">
              <w:rPr>
                <w:spacing w:val="-1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в</w:t>
            </w:r>
            <w:r w:rsidRPr="00A83341">
              <w:rPr>
                <w:spacing w:val="-10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профиле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 xml:space="preserve">«Техника, </w:t>
            </w:r>
            <w:r w:rsidRPr="00A83341">
              <w:rPr>
                <w:sz w:val="24"/>
                <w:szCs w:val="24"/>
              </w:rPr>
              <w:t>технологии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и </w:t>
            </w:r>
            <w:r w:rsidRPr="00A83341">
              <w:rPr>
                <w:spacing w:val="-1"/>
                <w:sz w:val="24"/>
                <w:szCs w:val="24"/>
              </w:rPr>
              <w:t>техническое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творчество»:</w:t>
            </w:r>
          </w:p>
          <w:p w:rsidR="00145F6C" w:rsidRPr="00A83341" w:rsidRDefault="00145F6C" w:rsidP="00145F6C">
            <w:pPr>
              <w:pStyle w:val="TableParagraph"/>
              <w:numPr>
                <w:ilvl w:val="0"/>
                <w:numId w:val="36"/>
              </w:numPr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Деревообработка: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465" w:right="92"/>
              <w:jc w:val="both"/>
              <w:rPr>
                <w:spacing w:val="1"/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-халат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(строго</w:t>
            </w:r>
            <w:r w:rsidRPr="00A83341">
              <w:rPr>
                <w:spacing w:val="4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по</w:t>
            </w:r>
            <w:r w:rsidRPr="00A83341">
              <w:rPr>
                <w:spacing w:val="4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размеру</w:t>
            </w:r>
            <w:r w:rsidRPr="00A83341">
              <w:rPr>
                <w:spacing w:val="4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полностью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застёгнутыми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пуговицами),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465" w:right="92"/>
              <w:jc w:val="both"/>
              <w:rPr>
                <w:spacing w:val="-1"/>
                <w:sz w:val="24"/>
                <w:szCs w:val="24"/>
              </w:rPr>
            </w:pPr>
            <w:r w:rsidRPr="00A83341">
              <w:rPr>
                <w:spacing w:val="1"/>
                <w:sz w:val="24"/>
                <w:szCs w:val="24"/>
              </w:rPr>
              <w:t xml:space="preserve">- </w:t>
            </w:r>
            <w:r w:rsidRPr="00A83341">
              <w:rPr>
                <w:sz w:val="24"/>
                <w:szCs w:val="24"/>
              </w:rPr>
              <w:t>головной убор (берет,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pacing w:val="-1"/>
                <w:sz w:val="24"/>
                <w:szCs w:val="24"/>
              </w:rPr>
              <w:t>косынка)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465" w:right="92"/>
              <w:jc w:val="both"/>
              <w:rPr>
                <w:spacing w:val="-1"/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>- защитные очки.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0" w:right="92"/>
              <w:jc w:val="both"/>
              <w:rPr>
                <w:spacing w:val="-1"/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>2. Металлообработка: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right="92"/>
              <w:jc w:val="both"/>
              <w:rPr>
                <w:spacing w:val="-1"/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>-халат (строго по размеру с полностью застёгнутыми пуговицами),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right="92"/>
              <w:jc w:val="both"/>
              <w:rPr>
                <w:spacing w:val="-1"/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>- головной убор (берет, косынка)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0" w:right="92"/>
              <w:jc w:val="both"/>
              <w:rPr>
                <w:spacing w:val="-1"/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>- защитные очки.</w:t>
            </w:r>
          </w:p>
          <w:p w:rsidR="00145F6C" w:rsidRPr="00A83341" w:rsidRDefault="00145F6C" w:rsidP="00145F6C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0" w:right="92"/>
              <w:jc w:val="both"/>
              <w:rPr>
                <w:spacing w:val="1"/>
                <w:sz w:val="24"/>
                <w:szCs w:val="24"/>
              </w:rPr>
            </w:pPr>
            <w:r w:rsidRPr="00A83341">
              <w:rPr>
                <w:spacing w:val="-1"/>
                <w:sz w:val="24"/>
                <w:szCs w:val="24"/>
              </w:rPr>
              <w:t xml:space="preserve">- </w:t>
            </w:r>
            <w:r w:rsidRPr="00A83341">
              <w:rPr>
                <w:sz w:val="24"/>
                <w:szCs w:val="24"/>
              </w:rPr>
              <w:t>обувь на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плотной подошве,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защитные.</w:t>
            </w:r>
          </w:p>
          <w:p w:rsidR="00145F6C" w:rsidRDefault="00145F6C" w:rsidP="00145F6C">
            <w:pPr>
              <w:pStyle w:val="TableParagraph"/>
              <w:tabs>
                <w:tab w:val="left" w:pos="716"/>
                <w:tab w:val="left" w:pos="2061"/>
              </w:tabs>
              <w:ind w:left="105" w:right="97"/>
              <w:jc w:val="both"/>
              <w:rPr>
                <w:spacing w:val="1"/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Для участников </w:t>
            </w:r>
            <w:r w:rsidRPr="00A83341">
              <w:rPr>
                <w:spacing w:val="-3"/>
                <w:sz w:val="24"/>
                <w:szCs w:val="24"/>
              </w:rPr>
              <w:t xml:space="preserve">в </w:t>
            </w:r>
            <w:r w:rsidRPr="00A83341">
              <w:rPr>
                <w:sz w:val="24"/>
                <w:szCs w:val="24"/>
              </w:rPr>
              <w:t>номинации</w:t>
            </w:r>
            <w:r>
              <w:rPr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«Культура </w:t>
            </w:r>
            <w:r w:rsidRPr="00A83341">
              <w:rPr>
                <w:spacing w:val="-1"/>
                <w:sz w:val="24"/>
                <w:szCs w:val="24"/>
              </w:rPr>
              <w:t>дома,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дизайн </w:t>
            </w:r>
            <w:r w:rsidRPr="00A83341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технологии»: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</w:p>
          <w:p w:rsidR="00145F6C" w:rsidRPr="00A83341" w:rsidRDefault="00145F6C" w:rsidP="00145F6C">
            <w:pPr>
              <w:pStyle w:val="TableParagraph"/>
              <w:tabs>
                <w:tab w:val="left" w:pos="716"/>
                <w:tab w:val="left" w:pos="2061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головной </w:t>
            </w:r>
            <w:r w:rsidRPr="00A83341">
              <w:rPr>
                <w:spacing w:val="-2"/>
                <w:sz w:val="24"/>
                <w:szCs w:val="24"/>
              </w:rPr>
              <w:t>убор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(косынка),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фартук, нарукавники.</w:t>
            </w:r>
          </w:p>
          <w:p w:rsidR="00145F6C" w:rsidRPr="00A83341" w:rsidRDefault="00145F6C" w:rsidP="00145F6C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</w:rPr>
            </w:pPr>
          </w:p>
          <w:p w:rsidR="00145F6C" w:rsidRDefault="00145F6C" w:rsidP="00145F6C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ЗАЩИТА ПРОЕКТА</w:t>
            </w:r>
            <w:r w:rsidRPr="00A83341">
              <w:rPr>
                <w:spacing w:val="-2"/>
                <w:sz w:val="24"/>
                <w:szCs w:val="24"/>
              </w:rPr>
              <w:t>–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</w:t>
            </w:r>
          </w:p>
          <w:p w:rsidR="00145F6C" w:rsidRPr="00A83341" w:rsidRDefault="00145F6C" w:rsidP="00145F6C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</w:p>
        </w:tc>
      </w:tr>
      <w:tr w:rsidR="006474F1" w:rsidRPr="00A83341" w:rsidTr="00A83341">
        <w:trPr>
          <w:trHeight w:val="3220"/>
        </w:trPr>
        <w:tc>
          <w:tcPr>
            <w:tcW w:w="1843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lastRenderedPageBreak/>
              <w:t>Английский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26, 27 февраля</w:t>
            </w:r>
          </w:p>
        </w:tc>
        <w:tc>
          <w:tcPr>
            <w:tcW w:w="4536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1</w:t>
            </w:r>
            <w:r w:rsidRPr="00A833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b/>
                <w:sz w:val="24"/>
                <w:szCs w:val="24"/>
              </w:rPr>
              <w:t xml:space="preserve">ТУР </w:t>
            </w:r>
            <w:r w:rsidRPr="00A83341">
              <w:rPr>
                <w:sz w:val="24"/>
                <w:szCs w:val="24"/>
              </w:rPr>
              <w:t>–180</w:t>
            </w:r>
            <w:r w:rsidRPr="00A83341">
              <w:rPr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минут: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spacing w:before="1"/>
              <w:ind w:left="107" w:right="462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понимание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устного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и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письменного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текста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(аудирование)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-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75 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ind w:left="107" w:right="4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лексико-грамматический</w:t>
            </w:r>
            <w:r w:rsidRPr="00A83341">
              <w:rPr>
                <w:spacing w:val="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тест</w:t>
            </w:r>
            <w:r w:rsidRPr="00A83341">
              <w:rPr>
                <w:spacing w:val="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-</w:t>
            </w:r>
            <w:r w:rsidRPr="00A83341">
              <w:rPr>
                <w:spacing w:val="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45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spacing w:before="1"/>
              <w:ind w:left="379" w:hanging="273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конкурс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письменной</w:t>
            </w:r>
            <w:r w:rsidRPr="00A83341">
              <w:rPr>
                <w:spacing w:val="-5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речи</w:t>
            </w:r>
            <w:r w:rsidRPr="00A83341">
              <w:rPr>
                <w:spacing w:val="-4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</w:t>
            </w:r>
          </w:p>
          <w:p w:rsidR="00145F6C" w:rsidRDefault="006474F1" w:rsidP="00145F6C">
            <w:pPr>
              <w:pStyle w:val="TableParagraph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астрономический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час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(60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минут)</w:t>
            </w:r>
          </w:p>
          <w:p w:rsidR="006474F1" w:rsidRDefault="00145F6C" w:rsidP="00145F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6474F1" w:rsidRPr="00A83341">
              <w:rPr>
                <w:b/>
                <w:sz w:val="24"/>
                <w:szCs w:val="24"/>
              </w:rPr>
              <w:t>ТУР</w:t>
            </w:r>
            <w:r w:rsidR="006474F1"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-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в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зависимости</w:t>
            </w:r>
            <w:r w:rsidR="006474F1" w:rsidRPr="00A83341">
              <w:rPr>
                <w:spacing w:val="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о</w:t>
            </w:r>
            <w:r w:rsidR="006474F1" w:rsidRPr="00A83341">
              <w:rPr>
                <w:spacing w:val="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числа</w:t>
            </w:r>
            <w:r w:rsidR="006474F1" w:rsidRPr="00A83341">
              <w:rPr>
                <w:spacing w:val="2"/>
                <w:sz w:val="24"/>
                <w:szCs w:val="24"/>
              </w:rPr>
              <w:t xml:space="preserve"> </w:t>
            </w:r>
            <w:r w:rsidR="00DE3086" w:rsidRPr="00A83341">
              <w:rPr>
                <w:sz w:val="24"/>
                <w:szCs w:val="24"/>
              </w:rPr>
              <w:t>участ</w:t>
            </w:r>
            <w:r w:rsidR="006474F1" w:rsidRPr="00A83341">
              <w:rPr>
                <w:sz w:val="24"/>
                <w:szCs w:val="24"/>
              </w:rPr>
              <w:t>ников.</w:t>
            </w:r>
            <w:r w:rsidR="006474F1" w:rsidRPr="00A83341">
              <w:rPr>
                <w:spacing w:val="-7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На</w:t>
            </w:r>
            <w:r w:rsidR="006474F1" w:rsidRPr="00A83341">
              <w:rPr>
                <w:spacing w:val="-7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пару</w:t>
            </w:r>
            <w:r w:rsidR="006474F1" w:rsidRPr="00A83341">
              <w:rPr>
                <w:spacing w:val="-7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участников</w:t>
            </w:r>
            <w:r w:rsidR="006474F1" w:rsidRPr="00A83341">
              <w:rPr>
                <w:spacing w:val="-6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(2</w:t>
            </w:r>
            <w:r w:rsidR="006474F1" w:rsidRPr="00A83341">
              <w:rPr>
                <w:spacing w:val="-9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человека)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отводится 30 минут:15 минут на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подготовку</w:t>
            </w:r>
            <w:r w:rsidR="006474F1" w:rsidRPr="00A83341">
              <w:rPr>
                <w:spacing w:val="-4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и</w:t>
            </w:r>
            <w:r w:rsidR="006474F1" w:rsidRPr="00A83341">
              <w:rPr>
                <w:spacing w:val="-4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15</w:t>
            </w:r>
            <w:r w:rsidR="006474F1" w:rsidRPr="00A83341">
              <w:rPr>
                <w:spacing w:val="-4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минут</w:t>
            </w:r>
            <w:r w:rsidR="006474F1" w:rsidRPr="00A83341">
              <w:rPr>
                <w:spacing w:val="-4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на</w:t>
            </w:r>
            <w:r w:rsidR="006474F1" w:rsidRPr="00A83341">
              <w:rPr>
                <w:spacing w:val="-4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устный</w:t>
            </w:r>
            <w:r w:rsidR="006474F1" w:rsidRPr="00A83341">
              <w:rPr>
                <w:spacing w:val="-4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ответ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пары</w:t>
            </w:r>
          </w:p>
          <w:p w:rsidR="00145F6C" w:rsidRPr="00A83341" w:rsidRDefault="00145F6C" w:rsidP="00145F6C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в одной возрастной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группе:</w:t>
            </w:r>
            <w:r w:rsidRPr="00A83341">
              <w:rPr>
                <w:spacing w:val="-6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9-11</w:t>
            </w:r>
            <w:r w:rsidRPr="00A83341">
              <w:rPr>
                <w:spacing w:val="-7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Pr="00A83341" w:rsidRDefault="006474F1" w:rsidP="00A83341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3 анкеты, документ, удостоверяющий личность (паспорт или свидетельство о рождении);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– </w:t>
            </w:r>
            <w:proofErr w:type="spellStart"/>
            <w:r w:rsidRPr="00A83341">
              <w:rPr>
                <w:sz w:val="24"/>
                <w:szCs w:val="24"/>
              </w:rPr>
              <w:t>гелевая</w:t>
            </w:r>
            <w:proofErr w:type="spellEnd"/>
            <w:r w:rsidRPr="00A83341">
              <w:rPr>
                <w:sz w:val="24"/>
                <w:szCs w:val="24"/>
              </w:rPr>
              <w:t xml:space="preserve"> или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капиллярная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ручка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с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чернилами</w:t>
            </w:r>
            <w:r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Pr="00A83341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рождении);</w:t>
            </w:r>
          </w:p>
        </w:tc>
      </w:tr>
      <w:tr w:rsidR="006474F1" w:rsidRPr="00A83341" w:rsidTr="00A83341">
        <w:trPr>
          <w:trHeight w:val="4554"/>
        </w:trPr>
        <w:tc>
          <w:tcPr>
            <w:tcW w:w="1843" w:type="dxa"/>
          </w:tcPr>
          <w:p w:rsidR="007A2C5C" w:rsidRDefault="006474F1" w:rsidP="007A2C5C">
            <w:pPr>
              <w:pStyle w:val="TableParagraph"/>
              <w:ind w:right="17"/>
              <w:jc w:val="center"/>
              <w:rPr>
                <w:spacing w:val="1"/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Основы</w:t>
            </w:r>
          </w:p>
          <w:p w:rsidR="006474F1" w:rsidRPr="00A83341" w:rsidRDefault="006474F1" w:rsidP="007A2C5C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безопасности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3341">
              <w:rPr>
                <w:sz w:val="24"/>
                <w:szCs w:val="24"/>
              </w:rPr>
              <w:t>жизне</w:t>
            </w:r>
            <w:proofErr w:type="spellEnd"/>
            <w:r w:rsidR="007A2C5C">
              <w:rPr>
                <w:sz w:val="24"/>
                <w:szCs w:val="24"/>
              </w:rPr>
              <w:t>-</w:t>
            </w:r>
            <w:r w:rsidRPr="00A83341">
              <w:rPr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1985" w:type="dxa"/>
          </w:tcPr>
          <w:p w:rsidR="006474F1" w:rsidRPr="00A83341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28, 29 февраля</w:t>
            </w:r>
          </w:p>
        </w:tc>
        <w:tc>
          <w:tcPr>
            <w:tcW w:w="4536" w:type="dxa"/>
          </w:tcPr>
          <w:p w:rsidR="006474F1" w:rsidRPr="00A83341" w:rsidRDefault="006474F1" w:rsidP="00145F6C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47" w:lineRule="exact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–120</w:t>
            </w:r>
            <w:r w:rsidRPr="00A83341">
              <w:rPr>
                <w:spacing w:val="-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минут</w:t>
            </w: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  <w:tab w:val="left" w:pos="420"/>
                <w:tab w:val="left" w:pos="1063"/>
                <w:tab w:val="left" w:pos="1375"/>
                <w:tab w:val="left" w:pos="1679"/>
                <w:tab w:val="left" w:pos="3062"/>
                <w:tab w:val="left" w:pos="3470"/>
              </w:tabs>
              <w:spacing w:before="1"/>
              <w:ind w:left="107" w:right="94" w:firstLine="0"/>
              <w:jc w:val="both"/>
              <w:rPr>
                <w:sz w:val="24"/>
                <w:szCs w:val="24"/>
              </w:rPr>
            </w:pPr>
            <w:r w:rsidRPr="00A83341">
              <w:rPr>
                <w:b/>
                <w:sz w:val="24"/>
                <w:szCs w:val="24"/>
              </w:rPr>
              <w:t>ТУР</w:t>
            </w:r>
            <w:r w:rsidRPr="00A83341">
              <w:rPr>
                <w:b/>
                <w:sz w:val="24"/>
                <w:szCs w:val="24"/>
              </w:rPr>
              <w:tab/>
            </w:r>
            <w:r w:rsidRPr="00A83341">
              <w:rPr>
                <w:sz w:val="24"/>
                <w:szCs w:val="24"/>
              </w:rPr>
              <w:t>–</w:t>
            </w:r>
            <w:r w:rsidRPr="00A83341">
              <w:rPr>
                <w:sz w:val="24"/>
                <w:szCs w:val="24"/>
              </w:rPr>
              <w:tab/>
              <w:t>в</w:t>
            </w:r>
            <w:r w:rsidRPr="00A83341">
              <w:rPr>
                <w:sz w:val="24"/>
                <w:szCs w:val="24"/>
              </w:rPr>
              <w:tab/>
              <w:t>зависимости</w:t>
            </w:r>
            <w:r w:rsidRPr="00A83341">
              <w:rPr>
                <w:sz w:val="24"/>
                <w:szCs w:val="24"/>
              </w:rPr>
              <w:tab/>
              <w:t>от</w:t>
            </w:r>
            <w:r w:rsidRPr="00A83341">
              <w:rPr>
                <w:sz w:val="24"/>
                <w:szCs w:val="24"/>
              </w:rPr>
              <w:tab/>
            </w:r>
            <w:r w:rsidRPr="00A83341">
              <w:rPr>
                <w:spacing w:val="-2"/>
                <w:sz w:val="24"/>
                <w:szCs w:val="24"/>
              </w:rPr>
              <w:t>числа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</w:tcPr>
          <w:p w:rsidR="006474F1" w:rsidRPr="00A83341" w:rsidRDefault="006474F1" w:rsidP="00A83341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отдельно для трех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параллелей: 9, 10, 11</w:t>
            </w:r>
            <w:r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6474F1" w:rsidRDefault="00177075" w:rsidP="00A83341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 xml:space="preserve">ТУР </w:t>
            </w:r>
            <w:proofErr w:type="spellStart"/>
            <w:r w:rsidR="00D0328E">
              <w:rPr>
                <w:sz w:val="24"/>
                <w:szCs w:val="24"/>
              </w:rPr>
              <w:t>г</w:t>
            </w:r>
            <w:r w:rsidR="006474F1" w:rsidRPr="00A83341">
              <w:rPr>
                <w:sz w:val="24"/>
                <w:szCs w:val="24"/>
              </w:rPr>
              <w:t>елевая</w:t>
            </w:r>
            <w:proofErr w:type="spellEnd"/>
            <w:r w:rsidR="006474F1" w:rsidRPr="00A83341">
              <w:rPr>
                <w:sz w:val="24"/>
                <w:szCs w:val="24"/>
              </w:rPr>
              <w:t xml:space="preserve"> или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капиллярная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ручка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с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чернилами</w:t>
            </w:r>
            <w:r w:rsidR="006474F1" w:rsidRPr="00A83341">
              <w:rPr>
                <w:spacing w:val="1"/>
                <w:sz w:val="24"/>
                <w:szCs w:val="24"/>
              </w:rPr>
              <w:t xml:space="preserve"> черного </w:t>
            </w:r>
            <w:r w:rsidR="006474F1" w:rsidRPr="00A83341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145F6C" w:rsidRPr="00A83341" w:rsidRDefault="00145F6C" w:rsidP="00145F6C">
            <w:pPr>
              <w:pStyle w:val="TableParagraph"/>
              <w:tabs>
                <w:tab w:val="left" w:pos="305"/>
              </w:tabs>
              <w:ind w:left="105" w:right="92"/>
              <w:jc w:val="both"/>
              <w:rPr>
                <w:sz w:val="24"/>
                <w:szCs w:val="24"/>
              </w:rPr>
            </w:pPr>
          </w:p>
          <w:p w:rsidR="006474F1" w:rsidRPr="00A83341" w:rsidRDefault="006474F1" w:rsidP="00A8334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52" w:lineRule="exact"/>
              <w:ind w:left="271" w:hanging="166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ТУР</w:t>
            </w:r>
            <w:r w:rsidR="00177075" w:rsidRPr="00A83341">
              <w:rPr>
                <w:spacing w:val="-3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</w:t>
            </w:r>
          </w:p>
          <w:p w:rsidR="006474F1" w:rsidRPr="00A83341" w:rsidRDefault="00B776CE" w:rsidP="00A83341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А) Медицинское заключение о допуске к участию в физкультурных и спортивных мероприятиях;</w:t>
            </w:r>
          </w:p>
          <w:p w:rsidR="006474F1" w:rsidRPr="00A83341" w:rsidRDefault="00177075" w:rsidP="00A83341">
            <w:pPr>
              <w:pStyle w:val="TableParagraph"/>
              <w:tabs>
                <w:tab w:val="left" w:pos="510"/>
                <w:tab w:val="left" w:pos="1833"/>
              </w:tabs>
              <w:spacing w:line="252" w:lineRule="exact"/>
              <w:ind w:left="105" w:right="95"/>
              <w:jc w:val="both"/>
              <w:rPr>
                <w:sz w:val="24"/>
                <w:szCs w:val="24"/>
              </w:rPr>
            </w:pPr>
            <w:r w:rsidRPr="00A83341">
              <w:rPr>
                <w:sz w:val="24"/>
                <w:szCs w:val="24"/>
              </w:rPr>
              <w:t>Б) Спортивная</w:t>
            </w:r>
            <w:r w:rsidR="006474F1" w:rsidRPr="00A83341">
              <w:rPr>
                <w:spacing w:val="-3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форма,</w:t>
            </w:r>
            <w:r w:rsidRPr="00A83341">
              <w:rPr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закрывающая локти и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колени,</w:t>
            </w:r>
            <w:r w:rsidRPr="00A83341">
              <w:rPr>
                <w:spacing w:val="1"/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спортивная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z w:val="24"/>
                <w:szCs w:val="24"/>
              </w:rPr>
              <w:t xml:space="preserve">обувь </w:t>
            </w:r>
            <w:r w:rsidR="006474F1" w:rsidRPr="00A83341">
              <w:rPr>
                <w:spacing w:val="-1"/>
                <w:sz w:val="24"/>
                <w:szCs w:val="24"/>
              </w:rPr>
              <w:t>без</w:t>
            </w:r>
            <w:r w:rsidRPr="00A83341">
              <w:rPr>
                <w:sz w:val="24"/>
                <w:szCs w:val="24"/>
              </w:rPr>
              <w:t xml:space="preserve"> </w:t>
            </w:r>
            <w:r w:rsidR="006474F1" w:rsidRPr="00A83341">
              <w:rPr>
                <w:sz w:val="24"/>
                <w:szCs w:val="24"/>
              </w:rPr>
              <w:t>металлических</w:t>
            </w:r>
            <w:r w:rsidR="006474F1" w:rsidRPr="00A83341">
              <w:rPr>
                <w:spacing w:val="-52"/>
                <w:sz w:val="24"/>
                <w:szCs w:val="24"/>
              </w:rPr>
              <w:t xml:space="preserve"> </w:t>
            </w:r>
            <w:r w:rsidRPr="00A83341">
              <w:rPr>
                <w:spacing w:val="-52"/>
                <w:sz w:val="24"/>
                <w:szCs w:val="24"/>
              </w:rPr>
              <w:t xml:space="preserve">    </w:t>
            </w:r>
            <w:r w:rsidR="006474F1" w:rsidRPr="00A83341">
              <w:rPr>
                <w:sz w:val="24"/>
                <w:szCs w:val="24"/>
              </w:rPr>
              <w:t>шипов</w:t>
            </w:r>
          </w:p>
          <w:p w:rsidR="006474F1" w:rsidRPr="00A83341" w:rsidRDefault="006474F1" w:rsidP="00A83341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</w:p>
        </w:tc>
      </w:tr>
    </w:tbl>
    <w:p w:rsidR="006011E5" w:rsidRPr="00177075" w:rsidRDefault="006011E5" w:rsidP="00CE0ADB">
      <w:pPr>
        <w:pStyle w:val="a3"/>
        <w:rPr>
          <w:sz w:val="24"/>
          <w:szCs w:val="24"/>
        </w:rPr>
      </w:pPr>
    </w:p>
    <w:sectPr w:rsidR="006011E5" w:rsidRPr="00177075" w:rsidSect="007A2C5C">
      <w:headerReference w:type="default" r:id="rId7"/>
      <w:pgSz w:w="16840" w:h="11910" w:orient="landscape"/>
      <w:pgMar w:top="1100" w:right="840" w:bottom="280" w:left="860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FD" w:rsidRDefault="00F72CFD">
      <w:r>
        <w:separator/>
      </w:r>
    </w:p>
  </w:endnote>
  <w:endnote w:type="continuationSeparator" w:id="0">
    <w:p w:rsidR="00F72CFD" w:rsidRDefault="00F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FD" w:rsidRDefault="00F72CFD">
      <w:r>
        <w:separator/>
      </w:r>
    </w:p>
  </w:footnote>
  <w:footnote w:type="continuationSeparator" w:id="0">
    <w:p w:rsidR="00F72CFD" w:rsidRDefault="00F7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F9" w:rsidRDefault="00F72C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34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B23AF9" w:rsidRDefault="00B23A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328E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A66"/>
    <w:multiLevelType w:val="hybridMultilevel"/>
    <w:tmpl w:val="DD28D00C"/>
    <w:lvl w:ilvl="0" w:tplc="1AD49EB0">
      <w:start w:val="1"/>
      <w:numFmt w:val="decimal"/>
      <w:lvlText w:val="%1)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8258C">
      <w:numFmt w:val="bullet"/>
      <w:lvlText w:val="•"/>
      <w:lvlJc w:val="left"/>
      <w:pPr>
        <w:ind w:left="499" w:hanging="272"/>
      </w:pPr>
      <w:rPr>
        <w:rFonts w:hint="default"/>
        <w:lang w:val="ru-RU" w:eastAsia="en-US" w:bidi="ar-SA"/>
      </w:rPr>
    </w:lvl>
    <w:lvl w:ilvl="2" w:tplc="CAA25490">
      <w:numFmt w:val="bullet"/>
      <w:lvlText w:val="•"/>
      <w:lvlJc w:val="left"/>
      <w:pPr>
        <w:ind w:left="899" w:hanging="272"/>
      </w:pPr>
      <w:rPr>
        <w:rFonts w:hint="default"/>
        <w:lang w:val="ru-RU" w:eastAsia="en-US" w:bidi="ar-SA"/>
      </w:rPr>
    </w:lvl>
    <w:lvl w:ilvl="3" w:tplc="6FD2692C">
      <w:numFmt w:val="bullet"/>
      <w:lvlText w:val="•"/>
      <w:lvlJc w:val="left"/>
      <w:pPr>
        <w:ind w:left="1299" w:hanging="272"/>
      </w:pPr>
      <w:rPr>
        <w:rFonts w:hint="default"/>
        <w:lang w:val="ru-RU" w:eastAsia="en-US" w:bidi="ar-SA"/>
      </w:rPr>
    </w:lvl>
    <w:lvl w:ilvl="4" w:tplc="26A8674A">
      <w:numFmt w:val="bullet"/>
      <w:lvlText w:val="•"/>
      <w:lvlJc w:val="left"/>
      <w:pPr>
        <w:ind w:left="1699" w:hanging="272"/>
      </w:pPr>
      <w:rPr>
        <w:rFonts w:hint="default"/>
        <w:lang w:val="ru-RU" w:eastAsia="en-US" w:bidi="ar-SA"/>
      </w:rPr>
    </w:lvl>
    <w:lvl w:ilvl="5" w:tplc="E5F8E5DE">
      <w:numFmt w:val="bullet"/>
      <w:lvlText w:val="•"/>
      <w:lvlJc w:val="left"/>
      <w:pPr>
        <w:ind w:left="2099" w:hanging="272"/>
      </w:pPr>
      <w:rPr>
        <w:rFonts w:hint="default"/>
        <w:lang w:val="ru-RU" w:eastAsia="en-US" w:bidi="ar-SA"/>
      </w:rPr>
    </w:lvl>
    <w:lvl w:ilvl="6" w:tplc="31F883FA">
      <w:numFmt w:val="bullet"/>
      <w:lvlText w:val="•"/>
      <w:lvlJc w:val="left"/>
      <w:pPr>
        <w:ind w:left="2499" w:hanging="272"/>
      </w:pPr>
      <w:rPr>
        <w:rFonts w:hint="default"/>
        <w:lang w:val="ru-RU" w:eastAsia="en-US" w:bidi="ar-SA"/>
      </w:rPr>
    </w:lvl>
    <w:lvl w:ilvl="7" w:tplc="9558CE0C">
      <w:numFmt w:val="bullet"/>
      <w:lvlText w:val="•"/>
      <w:lvlJc w:val="left"/>
      <w:pPr>
        <w:ind w:left="2899" w:hanging="272"/>
      </w:pPr>
      <w:rPr>
        <w:rFonts w:hint="default"/>
        <w:lang w:val="ru-RU" w:eastAsia="en-US" w:bidi="ar-SA"/>
      </w:rPr>
    </w:lvl>
    <w:lvl w:ilvl="8" w:tplc="1736E4D8">
      <w:numFmt w:val="bullet"/>
      <w:lvlText w:val="•"/>
      <w:lvlJc w:val="left"/>
      <w:pPr>
        <w:ind w:left="3299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0EB656C"/>
    <w:multiLevelType w:val="hybridMultilevel"/>
    <w:tmpl w:val="578C00E6"/>
    <w:lvl w:ilvl="0" w:tplc="EBF0D86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98BE30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B5A8A512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2092C5C0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076AEFE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C268A8CC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461893D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E76219F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9CE5A62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C3F08BE"/>
    <w:multiLevelType w:val="hybridMultilevel"/>
    <w:tmpl w:val="4874E3EC"/>
    <w:lvl w:ilvl="0" w:tplc="93A80B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CBD587C"/>
    <w:multiLevelType w:val="hybridMultilevel"/>
    <w:tmpl w:val="A57CF424"/>
    <w:lvl w:ilvl="0" w:tplc="8EC2340E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6D286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EB82817C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01C67AEE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64349B30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F81265F6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EF6A48B8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4EB04970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9A567B16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19057AED"/>
    <w:multiLevelType w:val="hybridMultilevel"/>
    <w:tmpl w:val="30580C96"/>
    <w:lvl w:ilvl="0" w:tplc="36A85AF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1" w:tplc="9E162A4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7722EBD0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2642385A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38069A2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E180AB20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587AA950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F93C15E2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FBBAA5D8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CB73C51"/>
    <w:multiLevelType w:val="hybridMultilevel"/>
    <w:tmpl w:val="779C1EE0"/>
    <w:lvl w:ilvl="0" w:tplc="D4901BF4">
      <w:start w:val="1"/>
      <w:numFmt w:val="decimal"/>
      <w:lvlText w:val="%1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B0FE5C">
      <w:numFmt w:val="bullet"/>
      <w:lvlText w:val="•"/>
      <w:lvlJc w:val="left"/>
      <w:pPr>
        <w:ind w:left="317" w:hanging="200"/>
      </w:pPr>
      <w:rPr>
        <w:rFonts w:hint="default"/>
        <w:lang w:val="ru-RU" w:eastAsia="en-US" w:bidi="ar-SA"/>
      </w:rPr>
    </w:lvl>
    <w:lvl w:ilvl="2" w:tplc="CEAC5686">
      <w:numFmt w:val="bullet"/>
      <w:lvlText w:val="•"/>
      <w:lvlJc w:val="left"/>
      <w:pPr>
        <w:ind w:left="535" w:hanging="200"/>
      </w:pPr>
      <w:rPr>
        <w:rFonts w:hint="default"/>
        <w:lang w:val="ru-RU" w:eastAsia="en-US" w:bidi="ar-SA"/>
      </w:rPr>
    </w:lvl>
    <w:lvl w:ilvl="3" w:tplc="EC4CDD2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4" w:tplc="BAFA98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5" w:tplc="A84AB546">
      <w:numFmt w:val="bullet"/>
      <w:lvlText w:val="•"/>
      <w:lvlJc w:val="left"/>
      <w:pPr>
        <w:ind w:left="1188" w:hanging="200"/>
      </w:pPr>
      <w:rPr>
        <w:rFonts w:hint="default"/>
        <w:lang w:val="ru-RU" w:eastAsia="en-US" w:bidi="ar-SA"/>
      </w:rPr>
    </w:lvl>
    <w:lvl w:ilvl="6" w:tplc="EFEE2264">
      <w:numFmt w:val="bullet"/>
      <w:lvlText w:val="•"/>
      <w:lvlJc w:val="left"/>
      <w:pPr>
        <w:ind w:left="1406" w:hanging="200"/>
      </w:pPr>
      <w:rPr>
        <w:rFonts w:hint="default"/>
        <w:lang w:val="ru-RU" w:eastAsia="en-US" w:bidi="ar-SA"/>
      </w:rPr>
    </w:lvl>
    <w:lvl w:ilvl="7" w:tplc="97D653B4">
      <w:numFmt w:val="bullet"/>
      <w:lvlText w:val="•"/>
      <w:lvlJc w:val="left"/>
      <w:pPr>
        <w:ind w:left="1623" w:hanging="200"/>
      </w:pPr>
      <w:rPr>
        <w:rFonts w:hint="default"/>
        <w:lang w:val="ru-RU" w:eastAsia="en-US" w:bidi="ar-SA"/>
      </w:rPr>
    </w:lvl>
    <w:lvl w:ilvl="8" w:tplc="BB0672F8">
      <w:numFmt w:val="bullet"/>
      <w:lvlText w:val="•"/>
      <w:lvlJc w:val="left"/>
      <w:pPr>
        <w:ind w:left="1841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D5F0F2B"/>
    <w:multiLevelType w:val="hybridMultilevel"/>
    <w:tmpl w:val="16041A7A"/>
    <w:lvl w:ilvl="0" w:tplc="1092F98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AC462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637C25AC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A33A5402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5AACCCBA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B2667BC8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497CA1B2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91EEF0EC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1B0ACD0C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241A3A72"/>
    <w:multiLevelType w:val="hybridMultilevel"/>
    <w:tmpl w:val="BE2C1990"/>
    <w:lvl w:ilvl="0" w:tplc="00926136">
      <w:start w:val="2"/>
      <w:numFmt w:val="decimal"/>
      <w:lvlText w:val="%1"/>
      <w:lvlJc w:val="left"/>
      <w:pPr>
        <w:ind w:left="27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A14A4">
      <w:numFmt w:val="bullet"/>
      <w:lvlText w:val="•"/>
      <w:lvlJc w:val="left"/>
      <w:pPr>
        <w:ind w:left="479" w:hanging="166"/>
      </w:pPr>
      <w:rPr>
        <w:rFonts w:hint="default"/>
        <w:lang w:val="ru-RU" w:eastAsia="en-US" w:bidi="ar-SA"/>
      </w:rPr>
    </w:lvl>
    <w:lvl w:ilvl="2" w:tplc="3E825928">
      <w:numFmt w:val="bullet"/>
      <w:lvlText w:val="•"/>
      <w:lvlJc w:val="left"/>
      <w:pPr>
        <w:ind w:left="679" w:hanging="166"/>
      </w:pPr>
      <w:rPr>
        <w:rFonts w:hint="default"/>
        <w:lang w:val="ru-RU" w:eastAsia="en-US" w:bidi="ar-SA"/>
      </w:rPr>
    </w:lvl>
    <w:lvl w:ilvl="3" w:tplc="A6DE1708">
      <w:numFmt w:val="bullet"/>
      <w:lvlText w:val="•"/>
      <w:lvlJc w:val="left"/>
      <w:pPr>
        <w:ind w:left="879" w:hanging="166"/>
      </w:pPr>
      <w:rPr>
        <w:rFonts w:hint="default"/>
        <w:lang w:val="ru-RU" w:eastAsia="en-US" w:bidi="ar-SA"/>
      </w:rPr>
    </w:lvl>
    <w:lvl w:ilvl="4" w:tplc="0B262D0E">
      <w:numFmt w:val="bullet"/>
      <w:lvlText w:val="•"/>
      <w:lvlJc w:val="left"/>
      <w:pPr>
        <w:ind w:left="1078" w:hanging="166"/>
      </w:pPr>
      <w:rPr>
        <w:rFonts w:hint="default"/>
        <w:lang w:val="ru-RU" w:eastAsia="en-US" w:bidi="ar-SA"/>
      </w:rPr>
    </w:lvl>
    <w:lvl w:ilvl="5" w:tplc="D7DC922A">
      <w:numFmt w:val="bullet"/>
      <w:lvlText w:val="•"/>
      <w:lvlJc w:val="left"/>
      <w:pPr>
        <w:ind w:left="1278" w:hanging="166"/>
      </w:pPr>
      <w:rPr>
        <w:rFonts w:hint="default"/>
        <w:lang w:val="ru-RU" w:eastAsia="en-US" w:bidi="ar-SA"/>
      </w:rPr>
    </w:lvl>
    <w:lvl w:ilvl="6" w:tplc="E6F4D406">
      <w:numFmt w:val="bullet"/>
      <w:lvlText w:val="•"/>
      <w:lvlJc w:val="left"/>
      <w:pPr>
        <w:ind w:left="1478" w:hanging="166"/>
      </w:pPr>
      <w:rPr>
        <w:rFonts w:hint="default"/>
        <w:lang w:val="ru-RU" w:eastAsia="en-US" w:bidi="ar-SA"/>
      </w:rPr>
    </w:lvl>
    <w:lvl w:ilvl="7" w:tplc="7AD6FC76">
      <w:numFmt w:val="bullet"/>
      <w:lvlText w:val="•"/>
      <w:lvlJc w:val="left"/>
      <w:pPr>
        <w:ind w:left="1677" w:hanging="166"/>
      </w:pPr>
      <w:rPr>
        <w:rFonts w:hint="default"/>
        <w:lang w:val="ru-RU" w:eastAsia="en-US" w:bidi="ar-SA"/>
      </w:rPr>
    </w:lvl>
    <w:lvl w:ilvl="8" w:tplc="0166EF54">
      <w:numFmt w:val="bullet"/>
      <w:lvlText w:val="•"/>
      <w:lvlJc w:val="left"/>
      <w:pPr>
        <w:ind w:left="1877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25086F96"/>
    <w:multiLevelType w:val="hybridMultilevel"/>
    <w:tmpl w:val="4300E422"/>
    <w:lvl w:ilvl="0" w:tplc="98D0DBD2">
      <w:start w:val="1"/>
      <w:numFmt w:val="decimal"/>
      <w:lvlText w:val="%1)"/>
      <w:lvlJc w:val="left"/>
      <w:pPr>
        <w:ind w:left="107" w:hanging="33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68FBBE">
      <w:numFmt w:val="bullet"/>
      <w:lvlText w:val="•"/>
      <w:lvlJc w:val="left"/>
      <w:pPr>
        <w:ind w:left="499" w:hanging="338"/>
      </w:pPr>
      <w:rPr>
        <w:rFonts w:hint="default"/>
        <w:lang w:val="ru-RU" w:eastAsia="en-US" w:bidi="ar-SA"/>
      </w:rPr>
    </w:lvl>
    <w:lvl w:ilvl="2" w:tplc="3C5C1BD4">
      <w:numFmt w:val="bullet"/>
      <w:lvlText w:val="•"/>
      <w:lvlJc w:val="left"/>
      <w:pPr>
        <w:ind w:left="899" w:hanging="338"/>
      </w:pPr>
      <w:rPr>
        <w:rFonts w:hint="default"/>
        <w:lang w:val="ru-RU" w:eastAsia="en-US" w:bidi="ar-SA"/>
      </w:rPr>
    </w:lvl>
    <w:lvl w:ilvl="3" w:tplc="1506DDA4">
      <w:numFmt w:val="bullet"/>
      <w:lvlText w:val="•"/>
      <w:lvlJc w:val="left"/>
      <w:pPr>
        <w:ind w:left="1299" w:hanging="338"/>
      </w:pPr>
      <w:rPr>
        <w:rFonts w:hint="default"/>
        <w:lang w:val="ru-RU" w:eastAsia="en-US" w:bidi="ar-SA"/>
      </w:rPr>
    </w:lvl>
    <w:lvl w:ilvl="4" w:tplc="928A5AB4">
      <w:numFmt w:val="bullet"/>
      <w:lvlText w:val="•"/>
      <w:lvlJc w:val="left"/>
      <w:pPr>
        <w:ind w:left="1699" w:hanging="338"/>
      </w:pPr>
      <w:rPr>
        <w:rFonts w:hint="default"/>
        <w:lang w:val="ru-RU" w:eastAsia="en-US" w:bidi="ar-SA"/>
      </w:rPr>
    </w:lvl>
    <w:lvl w:ilvl="5" w:tplc="272E8530">
      <w:numFmt w:val="bullet"/>
      <w:lvlText w:val="•"/>
      <w:lvlJc w:val="left"/>
      <w:pPr>
        <w:ind w:left="2099" w:hanging="338"/>
      </w:pPr>
      <w:rPr>
        <w:rFonts w:hint="default"/>
        <w:lang w:val="ru-RU" w:eastAsia="en-US" w:bidi="ar-SA"/>
      </w:rPr>
    </w:lvl>
    <w:lvl w:ilvl="6" w:tplc="268A07B8">
      <w:numFmt w:val="bullet"/>
      <w:lvlText w:val="•"/>
      <w:lvlJc w:val="left"/>
      <w:pPr>
        <w:ind w:left="2499" w:hanging="338"/>
      </w:pPr>
      <w:rPr>
        <w:rFonts w:hint="default"/>
        <w:lang w:val="ru-RU" w:eastAsia="en-US" w:bidi="ar-SA"/>
      </w:rPr>
    </w:lvl>
    <w:lvl w:ilvl="7" w:tplc="7E32B94A">
      <w:numFmt w:val="bullet"/>
      <w:lvlText w:val="•"/>
      <w:lvlJc w:val="left"/>
      <w:pPr>
        <w:ind w:left="2899" w:hanging="338"/>
      </w:pPr>
      <w:rPr>
        <w:rFonts w:hint="default"/>
        <w:lang w:val="ru-RU" w:eastAsia="en-US" w:bidi="ar-SA"/>
      </w:rPr>
    </w:lvl>
    <w:lvl w:ilvl="8" w:tplc="FF96E7E2">
      <w:numFmt w:val="bullet"/>
      <w:lvlText w:val="•"/>
      <w:lvlJc w:val="left"/>
      <w:pPr>
        <w:ind w:left="3299" w:hanging="338"/>
      </w:pPr>
      <w:rPr>
        <w:rFonts w:hint="default"/>
        <w:lang w:val="ru-RU" w:eastAsia="en-US" w:bidi="ar-SA"/>
      </w:rPr>
    </w:lvl>
  </w:abstractNum>
  <w:abstractNum w:abstractNumId="9" w15:restartNumberingAfterBreak="0">
    <w:nsid w:val="25D478D2"/>
    <w:multiLevelType w:val="hybridMultilevel"/>
    <w:tmpl w:val="D376F3A4"/>
    <w:lvl w:ilvl="0" w:tplc="751AE14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500678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AE14B066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D0E2E626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CE6CB79E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D4AA2C64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5C405A0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50F08E06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E8DCBEDC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10" w15:restartNumberingAfterBreak="0">
    <w:nsid w:val="291E2ADD"/>
    <w:multiLevelType w:val="hybridMultilevel"/>
    <w:tmpl w:val="31A631CA"/>
    <w:lvl w:ilvl="0" w:tplc="86B0B18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C90552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73365A5E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5D46AAB6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7B0CFF06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33C47748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86283FA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21F03D8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EDDCB77E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2FF46F2E"/>
    <w:multiLevelType w:val="hybridMultilevel"/>
    <w:tmpl w:val="F27649E2"/>
    <w:lvl w:ilvl="0" w:tplc="B5B4349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D2B568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00BCA57E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6E0E9AA4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127A0FFC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76FC1090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A15E38E8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9C6E8FB2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36A245F4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3095055D"/>
    <w:multiLevelType w:val="hybridMultilevel"/>
    <w:tmpl w:val="D2302776"/>
    <w:lvl w:ilvl="0" w:tplc="1DEEB64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A06C5C8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2E26B94A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DCBCA176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A1D872E6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4C42E47A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ADE832CA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D092305E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23C04F4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388C026E"/>
    <w:multiLevelType w:val="hybridMultilevel"/>
    <w:tmpl w:val="E2045490"/>
    <w:lvl w:ilvl="0" w:tplc="7AC0B728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2FF64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5F001602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91D4F08A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4" w:tplc="6812EA32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5" w:tplc="191222AC">
      <w:numFmt w:val="bullet"/>
      <w:lvlText w:val="•"/>
      <w:lvlJc w:val="left"/>
      <w:pPr>
        <w:ind w:left="2099" w:hanging="240"/>
      </w:pPr>
      <w:rPr>
        <w:rFonts w:hint="default"/>
        <w:lang w:val="ru-RU" w:eastAsia="en-US" w:bidi="ar-SA"/>
      </w:rPr>
    </w:lvl>
    <w:lvl w:ilvl="6" w:tplc="6932242C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7" w:tplc="F3E0645C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9D8233B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BA86905"/>
    <w:multiLevelType w:val="hybridMultilevel"/>
    <w:tmpl w:val="AE28CB4C"/>
    <w:lvl w:ilvl="0" w:tplc="E1FCFC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42707669"/>
    <w:multiLevelType w:val="hybridMultilevel"/>
    <w:tmpl w:val="EE108FAC"/>
    <w:lvl w:ilvl="0" w:tplc="57D8763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7C910A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D8D4EDF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9556B2CC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BB60008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DD613B4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66F2CFF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C8760974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14F8DBC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6" w15:restartNumberingAfterBreak="0">
    <w:nsid w:val="42AC0881"/>
    <w:multiLevelType w:val="hybridMultilevel"/>
    <w:tmpl w:val="DF08E072"/>
    <w:lvl w:ilvl="0" w:tplc="0DB2C59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14E15C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0DBADF2E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9A2C22D4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AB52DDB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3F86B20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32184B64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A276F5D6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B200FD8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43AF5620"/>
    <w:multiLevelType w:val="hybridMultilevel"/>
    <w:tmpl w:val="AA4A5752"/>
    <w:lvl w:ilvl="0" w:tplc="815AFE6E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4E840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5CEAFC9A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32F40A70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BD700186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F40E823E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FDEE5EB0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E6E20036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7ECCC66A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44EE330E"/>
    <w:multiLevelType w:val="hybridMultilevel"/>
    <w:tmpl w:val="D07843DE"/>
    <w:lvl w:ilvl="0" w:tplc="F3C6B426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D858B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0654390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FC2A8228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D5326F7A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086C94E2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117414A2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D2D619B6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E2CBEA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459D538A"/>
    <w:multiLevelType w:val="hybridMultilevel"/>
    <w:tmpl w:val="37BED67A"/>
    <w:lvl w:ilvl="0" w:tplc="9920FA9A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54E41D0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3858187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D136816E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E88AA83A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6BC4D728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C0143D72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AD5E62B4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2C425FDE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498E1B53"/>
    <w:multiLevelType w:val="hybridMultilevel"/>
    <w:tmpl w:val="EB1E9B2C"/>
    <w:lvl w:ilvl="0" w:tplc="5A9A26E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A258AA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5D0D5D2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859C2D70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6DA4A95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A7BA0FB6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F7DA113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98186186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AA0EDB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55572469"/>
    <w:multiLevelType w:val="hybridMultilevel"/>
    <w:tmpl w:val="30F0B570"/>
    <w:lvl w:ilvl="0" w:tplc="0584E1A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1528FD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ED6E6B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7EF28F2A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B36CC37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BF522EA8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58EA89F0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4136116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27E6F95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5EA52E10"/>
    <w:multiLevelType w:val="hybridMultilevel"/>
    <w:tmpl w:val="42620D32"/>
    <w:lvl w:ilvl="0" w:tplc="8960A1D4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4BC220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CA0A8A8E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E07A2778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8FBEE7D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04266DB4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275EBD2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0560748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53F4266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5EE71952"/>
    <w:multiLevelType w:val="hybridMultilevel"/>
    <w:tmpl w:val="1788237A"/>
    <w:lvl w:ilvl="0" w:tplc="4BF4579E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6BE2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500C68E0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C96A5CEC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2C82DE90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DAF8F1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169CE82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ABF444FC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C6CAB178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24" w15:restartNumberingAfterBreak="0">
    <w:nsid w:val="608C1E1F"/>
    <w:multiLevelType w:val="hybridMultilevel"/>
    <w:tmpl w:val="6EBA2E30"/>
    <w:lvl w:ilvl="0" w:tplc="43440FA6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198CA3C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6721B6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86D4E252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E9C8300A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5FF810F4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AB067E8E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B048501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21B8FB84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5" w15:restartNumberingAfterBreak="0">
    <w:nsid w:val="640C5A90"/>
    <w:multiLevelType w:val="hybridMultilevel"/>
    <w:tmpl w:val="04CA112C"/>
    <w:lvl w:ilvl="0" w:tplc="01E2B1E0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AA1C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D5D4DE1C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6DA61964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6FF2FAF4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2DC680AC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CFD48B8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2F006230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4F4CA834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64D468FB"/>
    <w:multiLevelType w:val="hybridMultilevel"/>
    <w:tmpl w:val="6EBC95C0"/>
    <w:lvl w:ilvl="0" w:tplc="75D28552">
      <w:start w:val="1"/>
      <w:numFmt w:val="decimal"/>
      <w:lvlText w:val="%1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D69290">
      <w:numFmt w:val="bullet"/>
      <w:lvlText w:val="•"/>
      <w:lvlJc w:val="left"/>
      <w:pPr>
        <w:ind w:left="273" w:hanging="166"/>
      </w:pPr>
      <w:rPr>
        <w:rFonts w:hint="default"/>
        <w:lang w:val="ru-RU" w:eastAsia="en-US" w:bidi="ar-SA"/>
      </w:rPr>
    </w:lvl>
    <w:lvl w:ilvl="2" w:tplc="1F2E9A0A">
      <w:numFmt w:val="bullet"/>
      <w:lvlText w:val="•"/>
      <w:lvlJc w:val="left"/>
      <w:pPr>
        <w:ind w:left="446" w:hanging="166"/>
      </w:pPr>
      <w:rPr>
        <w:rFonts w:hint="default"/>
        <w:lang w:val="ru-RU" w:eastAsia="en-US" w:bidi="ar-SA"/>
      </w:rPr>
    </w:lvl>
    <w:lvl w:ilvl="3" w:tplc="0FE64C84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4" w:tplc="C4ACB06C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5" w:tplc="934A147A">
      <w:numFmt w:val="bullet"/>
      <w:lvlText w:val="•"/>
      <w:lvlJc w:val="left"/>
      <w:pPr>
        <w:ind w:left="966" w:hanging="166"/>
      </w:pPr>
      <w:rPr>
        <w:rFonts w:hint="default"/>
        <w:lang w:val="ru-RU" w:eastAsia="en-US" w:bidi="ar-SA"/>
      </w:rPr>
    </w:lvl>
    <w:lvl w:ilvl="6" w:tplc="E2F8E2B6">
      <w:numFmt w:val="bullet"/>
      <w:lvlText w:val="•"/>
      <w:lvlJc w:val="left"/>
      <w:pPr>
        <w:ind w:left="1139" w:hanging="166"/>
      </w:pPr>
      <w:rPr>
        <w:rFonts w:hint="default"/>
        <w:lang w:val="ru-RU" w:eastAsia="en-US" w:bidi="ar-SA"/>
      </w:rPr>
    </w:lvl>
    <w:lvl w:ilvl="7" w:tplc="140C6678">
      <w:numFmt w:val="bullet"/>
      <w:lvlText w:val="•"/>
      <w:lvlJc w:val="left"/>
      <w:pPr>
        <w:ind w:left="1313" w:hanging="166"/>
      </w:pPr>
      <w:rPr>
        <w:rFonts w:hint="default"/>
        <w:lang w:val="ru-RU" w:eastAsia="en-US" w:bidi="ar-SA"/>
      </w:rPr>
    </w:lvl>
    <w:lvl w:ilvl="8" w:tplc="67025386">
      <w:numFmt w:val="bullet"/>
      <w:lvlText w:val="•"/>
      <w:lvlJc w:val="left"/>
      <w:pPr>
        <w:ind w:left="1486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674C2CE6"/>
    <w:multiLevelType w:val="hybridMultilevel"/>
    <w:tmpl w:val="7CB0F140"/>
    <w:lvl w:ilvl="0" w:tplc="DC28A324">
      <w:start w:val="1"/>
      <w:numFmt w:val="decimal"/>
      <w:lvlText w:val="%1"/>
      <w:lvlJc w:val="left"/>
      <w:pPr>
        <w:ind w:left="108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3AC88E">
      <w:numFmt w:val="bullet"/>
      <w:lvlText w:val="•"/>
      <w:lvlJc w:val="left"/>
      <w:pPr>
        <w:ind w:left="499" w:hanging="183"/>
      </w:pPr>
      <w:rPr>
        <w:rFonts w:hint="default"/>
        <w:lang w:val="ru-RU" w:eastAsia="en-US" w:bidi="ar-SA"/>
      </w:rPr>
    </w:lvl>
    <w:lvl w:ilvl="2" w:tplc="86CA773E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190C6862">
      <w:numFmt w:val="bullet"/>
      <w:lvlText w:val="•"/>
      <w:lvlJc w:val="left"/>
      <w:pPr>
        <w:ind w:left="1299" w:hanging="183"/>
      </w:pPr>
      <w:rPr>
        <w:rFonts w:hint="default"/>
        <w:lang w:val="ru-RU" w:eastAsia="en-US" w:bidi="ar-SA"/>
      </w:rPr>
    </w:lvl>
    <w:lvl w:ilvl="4" w:tplc="EE2CB1A2">
      <w:numFmt w:val="bullet"/>
      <w:lvlText w:val="•"/>
      <w:lvlJc w:val="left"/>
      <w:pPr>
        <w:ind w:left="1699" w:hanging="183"/>
      </w:pPr>
      <w:rPr>
        <w:rFonts w:hint="default"/>
        <w:lang w:val="ru-RU" w:eastAsia="en-US" w:bidi="ar-SA"/>
      </w:rPr>
    </w:lvl>
    <w:lvl w:ilvl="5" w:tplc="3BE2D156">
      <w:numFmt w:val="bullet"/>
      <w:lvlText w:val="•"/>
      <w:lvlJc w:val="left"/>
      <w:pPr>
        <w:ind w:left="2099" w:hanging="183"/>
      </w:pPr>
      <w:rPr>
        <w:rFonts w:hint="default"/>
        <w:lang w:val="ru-RU" w:eastAsia="en-US" w:bidi="ar-SA"/>
      </w:rPr>
    </w:lvl>
    <w:lvl w:ilvl="6" w:tplc="861C4AC8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7" w:tplc="70F87C48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8" w:tplc="5CBC0A68">
      <w:numFmt w:val="bullet"/>
      <w:lvlText w:val="•"/>
      <w:lvlJc w:val="left"/>
      <w:pPr>
        <w:ind w:left="3299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6F1E21C4"/>
    <w:multiLevelType w:val="hybridMultilevel"/>
    <w:tmpl w:val="26803FB6"/>
    <w:lvl w:ilvl="0" w:tplc="8DF809A8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14D0B2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D2189B44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2F4864AE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C5F85118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58A8A796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A7DE5A0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51463F08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989E8CF0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29" w15:restartNumberingAfterBreak="0">
    <w:nsid w:val="70E7210D"/>
    <w:multiLevelType w:val="hybridMultilevel"/>
    <w:tmpl w:val="3F866B76"/>
    <w:lvl w:ilvl="0" w:tplc="20384838">
      <w:start w:val="2"/>
      <w:numFmt w:val="decimal"/>
      <w:lvlText w:val="%1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5C8B6C">
      <w:numFmt w:val="bullet"/>
      <w:lvlText w:val="•"/>
      <w:lvlJc w:val="left"/>
      <w:pPr>
        <w:ind w:left="273" w:hanging="166"/>
      </w:pPr>
      <w:rPr>
        <w:rFonts w:hint="default"/>
        <w:lang w:val="ru-RU" w:eastAsia="en-US" w:bidi="ar-SA"/>
      </w:rPr>
    </w:lvl>
    <w:lvl w:ilvl="2" w:tplc="19B8F92A">
      <w:numFmt w:val="bullet"/>
      <w:lvlText w:val="•"/>
      <w:lvlJc w:val="left"/>
      <w:pPr>
        <w:ind w:left="446" w:hanging="166"/>
      </w:pPr>
      <w:rPr>
        <w:rFonts w:hint="default"/>
        <w:lang w:val="ru-RU" w:eastAsia="en-US" w:bidi="ar-SA"/>
      </w:rPr>
    </w:lvl>
    <w:lvl w:ilvl="3" w:tplc="582279E6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4" w:tplc="0C186918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5" w:tplc="44B08DEE">
      <w:numFmt w:val="bullet"/>
      <w:lvlText w:val="•"/>
      <w:lvlJc w:val="left"/>
      <w:pPr>
        <w:ind w:left="966" w:hanging="166"/>
      </w:pPr>
      <w:rPr>
        <w:rFonts w:hint="default"/>
        <w:lang w:val="ru-RU" w:eastAsia="en-US" w:bidi="ar-SA"/>
      </w:rPr>
    </w:lvl>
    <w:lvl w:ilvl="6" w:tplc="612419A4">
      <w:numFmt w:val="bullet"/>
      <w:lvlText w:val="•"/>
      <w:lvlJc w:val="left"/>
      <w:pPr>
        <w:ind w:left="1139" w:hanging="166"/>
      </w:pPr>
      <w:rPr>
        <w:rFonts w:hint="default"/>
        <w:lang w:val="ru-RU" w:eastAsia="en-US" w:bidi="ar-SA"/>
      </w:rPr>
    </w:lvl>
    <w:lvl w:ilvl="7" w:tplc="2744ADD2">
      <w:numFmt w:val="bullet"/>
      <w:lvlText w:val="•"/>
      <w:lvlJc w:val="left"/>
      <w:pPr>
        <w:ind w:left="1313" w:hanging="166"/>
      </w:pPr>
      <w:rPr>
        <w:rFonts w:hint="default"/>
        <w:lang w:val="ru-RU" w:eastAsia="en-US" w:bidi="ar-SA"/>
      </w:rPr>
    </w:lvl>
    <w:lvl w:ilvl="8" w:tplc="CB4A5244">
      <w:numFmt w:val="bullet"/>
      <w:lvlText w:val="•"/>
      <w:lvlJc w:val="left"/>
      <w:pPr>
        <w:ind w:left="1486" w:hanging="166"/>
      </w:pPr>
      <w:rPr>
        <w:rFonts w:hint="default"/>
        <w:lang w:val="ru-RU" w:eastAsia="en-US" w:bidi="ar-SA"/>
      </w:rPr>
    </w:lvl>
  </w:abstractNum>
  <w:abstractNum w:abstractNumId="30" w15:restartNumberingAfterBreak="0">
    <w:nsid w:val="7259214F"/>
    <w:multiLevelType w:val="hybridMultilevel"/>
    <w:tmpl w:val="2A4CF60C"/>
    <w:lvl w:ilvl="0" w:tplc="D27C7C24">
      <w:start w:val="1"/>
      <w:numFmt w:val="decimal"/>
      <w:lvlText w:val="%1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FC935E">
      <w:numFmt w:val="bullet"/>
      <w:lvlText w:val="•"/>
      <w:lvlJc w:val="left"/>
      <w:pPr>
        <w:ind w:left="317" w:hanging="200"/>
      </w:pPr>
      <w:rPr>
        <w:rFonts w:hint="default"/>
        <w:lang w:val="ru-RU" w:eastAsia="en-US" w:bidi="ar-SA"/>
      </w:rPr>
    </w:lvl>
    <w:lvl w:ilvl="2" w:tplc="0AF25F1A">
      <w:numFmt w:val="bullet"/>
      <w:lvlText w:val="•"/>
      <w:lvlJc w:val="left"/>
      <w:pPr>
        <w:ind w:left="535" w:hanging="200"/>
      </w:pPr>
      <w:rPr>
        <w:rFonts w:hint="default"/>
        <w:lang w:val="ru-RU" w:eastAsia="en-US" w:bidi="ar-SA"/>
      </w:rPr>
    </w:lvl>
    <w:lvl w:ilvl="3" w:tplc="02C21E5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4" w:tplc="F766969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5" w:tplc="5AFCD542">
      <w:numFmt w:val="bullet"/>
      <w:lvlText w:val="•"/>
      <w:lvlJc w:val="left"/>
      <w:pPr>
        <w:ind w:left="1188" w:hanging="200"/>
      </w:pPr>
      <w:rPr>
        <w:rFonts w:hint="default"/>
        <w:lang w:val="ru-RU" w:eastAsia="en-US" w:bidi="ar-SA"/>
      </w:rPr>
    </w:lvl>
    <w:lvl w:ilvl="6" w:tplc="E7008D30">
      <w:numFmt w:val="bullet"/>
      <w:lvlText w:val="•"/>
      <w:lvlJc w:val="left"/>
      <w:pPr>
        <w:ind w:left="1406" w:hanging="200"/>
      </w:pPr>
      <w:rPr>
        <w:rFonts w:hint="default"/>
        <w:lang w:val="ru-RU" w:eastAsia="en-US" w:bidi="ar-SA"/>
      </w:rPr>
    </w:lvl>
    <w:lvl w:ilvl="7" w:tplc="02E45E7E">
      <w:numFmt w:val="bullet"/>
      <w:lvlText w:val="•"/>
      <w:lvlJc w:val="left"/>
      <w:pPr>
        <w:ind w:left="1623" w:hanging="200"/>
      </w:pPr>
      <w:rPr>
        <w:rFonts w:hint="default"/>
        <w:lang w:val="ru-RU" w:eastAsia="en-US" w:bidi="ar-SA"/>
      </w:rPr>
    </w:lvl>
    <w:lvl w:ilvl="8" w:tplc="8D7EC6F4">
      <w:numFmt w:val="bullet"/>
      <w:lvlText w:val="•"/>
      <w:lvlJc w:val="left"/>
      <w:pPr>
        <w:ind w:left="1841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747E4BC7"/>
    <w:multiLevelType w:val="hybridMultilevel"/>
    <w:tmpl w:val="BAC00990"/>
    <w:lvl w:ilvl="0" w:tplc="536E3E7A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CAEC5A0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01B863B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CA0E2948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F9D4FD1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1FFEBE8A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433CAE62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73FE660E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983E1966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79421F10"/>
    <w:multiLevelType w:val="hybridMultilevel"/>
    <w:tmpl w:val="C99E6282"/>
    <w:lvl w:ilvl="0" w:tplc="9DB22688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9854F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2B7A63D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7BE6B974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5038042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83877DA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8C32E7D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8FD0C50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B91AC940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33" w15:restartNumberingAfterBreak="0">
    <w:nsid w:val="7B7D4601"/>
    <w:multiLevelType w:val="hybridMultilevel"/>
    <w:tmpl w:val="9ABCC8F8"/>
    <w:lvl w:ilvl="0" w:tplc="5964C77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1A284BA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6268C51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8F16E5D4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A36AAB08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D02207C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91D8702A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7AFEE4B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5442D2D8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34" w15:restartNumberingAfterBreak="0">
    <w:nsid w:val="7CBB6164"/>
    <w:multiLevelType w:val="hybridMultilevel"/>
    <w:tmpl w:val="2C843910"/>
    <w:lvl w:ilvl="0" w:tplc="66BC9E0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A12F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D194C30A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F202E0FA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53B4B834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4432C29E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B1B29606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CB10CB20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1506E350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35" w15:restartNumberingAfterBreak="0">
    <w:nsid w:val="7EE55F04"/>
    <w:multiLevelType w:val="hybridMultilevel"/>
    <w:tmpl w:val="D882B00E"/>
    <w:lvl w:ilvl="0" w:tplc="780E40F0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9503C4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A9AA132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9ECEABBC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C16E53D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5192C5CC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C7B29FE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ABB02F5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B1E8944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33"/>
  </w:num>
  <w:num w:numId="4">
    <w:abstractNumId w:val="9"/>
  </w:num>
  <w:num w:numId="5">
    <w:abstractNumId w:val="13"/>
  </w:num>
  <w:num w:numId="6">
    <w:abstractNumId w:val="5"/>
  </w:num>
  <w:num w:numId="7">
    <w:abstractNumId w:val="35"/>
  </w:num>
  <w:num w:numId="8">
    <w:abstractNumId w:val="16"/>
  </w:num>
  <w:num w:numId="9">
    <w:abstractNumId w:val="7"/>
  </w:num>
  <w:num w:numId="10">
    <w:abstractNumId w:val="31"/>
  </w:num>
  <w:num w:numId="11">
    <w:abstractNumId w:val="29"/>
  </w:num>
  <w:num w:numId="12">
    <w:abstractNumId w:val="20"/>
  </w:num>
  <w:num w:numId="13">
    <w:abstractNumId w:val="26"/>
  </w:num>
  <w:num w:numId="14">
    <w:abstractNumId w:val="21"/>
  </w:num>
  <w:num w:numId="15">
    <w:abstractNumId w:val="30"/>
  </w:num>
  <w:num w:numId="16">
    <w:abstractNumId w:val="4"/>
  </w:num>
  <w:num w:numId="17">
    <w:abstractNumId w:val="25"/>
  </w:num>
  <w:num w:numId="18">
    <w:abstractNumId w:val="8"/>
  </w:num>
  <w:num w:numId="19">
    <w:abstractNumId w:val="19"/>
  </w:num>
  <w:num w:numId="20">
    <w:abstractNumId w:val="6"/>
  </w:num>
  <w:num w:numId="21">
    <w:abstractNumId w:val="32"/>
  </w:num>
  <w:num w:numId="22">
    <w:abstractNumId w:val="3"/>
  </w:num>
  <w:num w:numId="23">
    <w:abstractNumId w:val="12"/>
  </w:num>
  <w:num w:numId="24">
    <w:abstractNumId w:val="17"/>
  </w:num>
  <w:num w:numId="25">
    <w:abstractNumId w:val="15"/>
  </w:num>
  <w:num w:numId="26">
    <w:abstractNumId w:val="23"/>
  </w:num>
  <w:num w:numId="27">
    <w:abstractNumId w:val="24"/>
  </w:num>
  <w:num w:numId="28">
    <w:abstractNumId w:val="18"/>
  </w:num>
  <w:num w:numId="29">
    <w:abstractNumId w:val="34"/>
  </w:num>
  <w:num w:numId="30">
    <w:abstractNumId w:val="1"/>
  </w:num>
  <w:num w:numId="31">
    <w:abstractNumId w:val="27"/>
  </w:num>
  <w:num w:numId="32">
    <w:abstractNumId w:val="22"/>
  </w:num>
  <w:num w:numId="33">
    <w:abstractNumId w:val="11"/>
  </w:num>
  <w:num w:numId="34">
    <w:abstractNumId w:val="0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1E5"/>
    <w:rsid w:val="000168EA"/>
    <w:rsid w:val="00045F4D"/>
    <w:rsid w:val="000515D9"/>
    <w:rsid w:val="00066E71"/>
    <w:rsid w:val="000A46F0"/>
    <w:rsid w:val="00110A32"/>
    <w:rsid w:val="00145F6C"/>
    <w:rsid w:val="00177075"/>
    <w:rsid w:val="001E09D1"/>
    <w:rsid w:val="001F28BE"/>
    <w:rsid w:val="001F4E57"/>
    <w:rsid w:val="0020758B"/>
    <w:rsid w:val="002A1FC0"/>
    <w:rsid w:val="002A4D43"/>
    <w:rsid w:val="002B3F17"/>
    <w:rsid w:val="002C76ED"/>
    <w:rsid w:val="003346E6"/>
    <w:rsid w:val="0035070F"/>
    <w:rsid w:val="00390EA9"/>
    <w:rsid w:val="003F5DCE"/>
    <w:rsid w:val="00407CDF"/>
    <w:rsid w:val="00420E24"/>
    <w:rsid w:val="004A1C4C"/>
    <w:rsid w:val="004B5DA1"/>
    <w:rsid w:val="004D0149"/>
    <w:rsid w:val="00540A8B"/>
    <w:rsid w:val="006011E5"/>
    <w:rsid w:val="006474F1"/>
    <w:rsid w:val="0069281B"/>
    <w:rsid w:val="006B3ACE"/>
    <w:rsid w:val="006E172F"/>
    <w:rsid w:val="007A2C5C"/>
    <w:rsid w:val="00864419"/>
    <w:rsid w:val="00A626E5"/>
    <w:rsid w:val="00A83341"/>
    <w:rsid w:val="00B23AF9"/>
    <w:rsid w:val="00B776CE"/>
    <w:rsid w:val="00B779E7"/>
    <w:rsid w:val="00CE0ADB"/>
    <w:rsid w:val="00CF08F5"/>
    <w:rsid w:val="00D0328E"/>
    <w:rsid w:val="00D54E85"/>
    <w:rsid w:val="00D7349A"/>
    <w:rsid w:val="00DB58DC"/>
    <w:rsid w:val="00DE3086"/>
    <w:rsid w:val="00E0265A"/>
    <w:rsid w:val="00EC64EF"/>
    <w:rsid w:val="00EC6AE8"/>
    <w:rsid w:val="00EF4E5A"/>
    <w:rsid w:val="00F22EB9"/>
    <w:rsid w:val="00F4107E"/>
    <w:rsid w:val="00F72CFD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4A8C5D"/>
  <w15:docId w15:val="{3F64E70B-DBE1-4279-93E2-62E0C8D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A2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2C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2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2C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User-057</cp:lastModifiedBy>
  <cp:revision>4</cp:revision>
  <dcterms:created xsi:type="dcterms:W3CDTF">2023-12-29T07:32:00Z</dcterms:created>
  <dcterms:modified xsi:type="dcterms:W3CDTF">2024-01-09T05:57:00Z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2023-12-20T00:00:00Z</vt:filetime>
  </property>
</Properties>
</file>