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="-289" w:tblpY="720"/>
        <w:tblW w:w="10485" w:type="dxa"/>
        <w:tblLook w:val="04A0" w:firstRow="1" w:lastRow="0" w:firstColumn="1" w:lastColumn="0" w:noHBand="0" w:noVBand="1"/>
      </w:tblPr>
      <w:tblGrid>
        <w:gridCol w:w="1555"/>
        <w:gridCol w:w="2976"/>
        <w:gridCol w:w="5954"/>
      </w:tblGrid>
      <w:tr w:rsidR="00631180" w:rsidTr="00744F25">
        <w:trPr>
          <w:trHeight w:val="1550"/>
        </w:trPr>
        <w:tc>
          <w:tcPr>
            <w:tcW w:w="1555" w:type="dxa"/>
            <w:shd w:val="clear" w:color="auto" w:fill="E7E6E6" w:themeFill="background2"/>
          </w:tcPr>
          <w:p w:rsidR="00631180" w:rsidRPr="002A052A" w:rsidRDefault="00631180" w:rsidP="006D3981">
            <w:pPr>
              <w:tabs>
                <w:tab w:val="left" w:pos="15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</w:t>
            </w:r>
            <w:r w:rsidR="000F4657">
              <w:rPr>
                <w:rFonts w:ascii="Times New Roman" w:hAnsi="Times New Roman" w:cs="Times New Roman"/>
                <w:b/>
                <w:sz w:val="28"/>
                <w:szCs w:val="28"/>
              </w:rPr>
              <w:t>начала секций</w:t>
            </w:r>
          </w:p>
        </w:tc>
        <w:tc>
          <w:tcPr>
            <w:tcW w:w="2976" w:type="dxa"/>
            <w:shd w:val="clear" w:color="auto" w:fill="E7E6E6" w:themeFill="background2"/>
          </w:tcPr>
          <w:p w:rsidR="00631180" w:rsidRPr="002A052A" w:rsidRDefault="001A7AB1" w:rsidP="006D3981">
            <w:pPr>
              <w:tabs>
                <w:tab w:val="left" w:pos="15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  <w:r w:rsidR="000F4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секций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Марафона</w:t>
            </w:r>
          </w:p>
        </w:tc>
        <w:tc>
          <w:tcPr>
            <w:tcW w:w="5954" w:type="dxa"/>
            <w:shd w:val="clear" w:color="auto" w:fill="E7E6E6" w:themeFill="background2"/>
          </w:tcPr>
          <w:p w:rsidR="00631180" w:rsidRPr="00D520EE" w:rsidRDefault="001A7AB1" w:rsidP="006D3981">
            <w:pPr>
              <w:tabs>
                <w:tab w:val="left" w:pos="15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Секции </w:t>
            </w:r>
            <w:r w:rsidR="00631180" w:rsidRPr="002A0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Марафона </w:t>
            </w:r>
          </w:p>
        </w:tc>
      </w:tr>
      <w:tr w:rsidR="0044699B" w:rsidTr="0044699B">
        <w:trPr>
          <w:trHeight w:val="2682"/>
        </w:trPr>
        <w:tc>
          <w:tcPr>
            <w:tcW w:w="1555" w:type="dxa"/>
          </w:tcPr>
          <w:p w:rsidR="0044699B" w:rsidRPr="003E3FDA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27.10.25</w:t>
            </w:r>
            <w:r w:rsidRPr="003E3F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:rsidR="0044699B" w:rsidRPr="001A7AB1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ч.</w:t>
            </w:r>
          </w:p>
        </w:tc>
        <w:tc>
          <w:tcPr>
            <w:tcW w:w="2976" w:type="dxa"/>
          </w:tcPr>
          <w:p w:rsidR="0044699B" w:rsidRPr="003E3FDA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E3F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ГБОУ ООШ № 23 г. Сызрани</w:t>
            </w:r>
          </w:p>
          <w:p w:rsidR="0044699B" w:rsidRPr="001A7AB1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AB1">
              <w:rPr>
                <w:rFonts w:ascii="Times New Roman" w:hAnsi="Times New Roman" w:cs="Times New Roman"/>
                <w:sz w:val="28"/>
                <w:szCs w:val="28"/>
              </w:rPr>
              <w:t>г. Сызрань,</w:t>
            </w:r>
          </w:p>
          <w:p w:rsidR="0044699B" w:rsidRPr="001A7AB1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AB1">
              <w:rPr>
                <w:rFonts w:ascii="Times New Roman" w:hAnsi="Times New Roman" w:cs="Times New Roman"/>
                <w:sz w:val="28"/>
                <w:szCs w:val="28"/>
              </w:rPr>
              <w:t xml:space="preserve">ул. Звёздная,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1A7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44699B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 № 1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99B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начальных классов</w:t>
            </w:r>
            <w:r w:rsidRPr="00347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699B" w:rsidRPr="00347815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 № 2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99B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начальных классов</w:t>
            </w:r>
            <w:r w:rsidRPr="00347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699B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 № 3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99B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699B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 № 4</w:t>
            </w:r>
            <w:r w:rsidRPr="004469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44699B">
              <w:rPr>
                <w:rFonts w:ascii="Times New Roman" w:hAnsi="Times New Roman" w:cs="Times New Roman"/>
                <w:sz w:val="28"/>
                <w:szCs w:val="28"/>
              </w:rPr>
              <w:t xml:space="preserve">  Учителя начальных классов.</w:t>
            </w:r>
          </w:p>
          <w:p w:rsidR="0044699B" w:rsidRPr="00FC3207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 № 5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202">
              <w:rPr>
                <w:rFonts w:ascii="Times New Roman" w:hAnsi="Times New Roman" w:cs="Times New Roman"/>
                <w:sz w:val="28"/>
                <w:szCs w:val="28"/>
              </w:rPr>
              <w:t xml:space="preserve"> Учителя </w:t>
            </w:r>
            <w:r w:rsidRPr="0073599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35990"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699B">
              <w:rPr>
                <w:rFonts w:ascii="Times New Roman" w:hAnsi="Times New Roman" w:cs="Times New Roman"/>
                <w:sz w:val="28"/>
                <w:szCs w:val="28"/>
              </w:rPr>
              <w:t xml:space="preserve"> труда (технологии)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699B" w:rsidTr="00270873">
        <w:trPr>
          <w:trHeight w:val="3258"/>
        </w:trPr>
        <w:tc>
          <w:tcPr>
            <w:tcW w:w="1555" w:type="dxa"/>
          </w:tcPr>
          <w:p w:rsidR="0044699B" w:rsidRPr="003E3FDA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28.10.25</w:t>
            </w:r>
            <w:r w:rsidRPr="003E3F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:rsidR="0044699B" w:rsidRPr="001A7AB1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ч.</w:t>
            </w:r>
          </w:p>
        </w:tc>
        <w:tc>
          <w:tcPr>
            <w:tcW w:w="2976" w:type="dxa"/>
          </w:tcPr>
          <w:p w:rsidR="0044699B" w:rsidRPr="003E3FDA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ГБОУ ООШ № 28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Сызрань</w:t>
            </w:r>
          </w:p>
          <w:p w:rsidR="0044699B" w:rsidRPr="001A7AB1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AB1">
              <w:rPr>
                <w:rFonts w:ascii="Times New Roman" w:hAnsi="Times New Roman" w:cs="Times New Roman"/>
                <w:sz w:val="28"/>
                <w:szCs w:val="28"/>
              </w:rPr>
              <w:t>г. Сызрань,</w:t>
            </w:r>
          </w:p>
          <w:p w:rsidR="0044699B" w:rsidRPr="001A7AB1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Коммунистическая</w:t>
            </w:r>
            <w:r w:rsidRPr="006F3B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21-а</w:t>
            </w:r>
          </w:p>
        </w:tc>
        <w:tc>
          <w:tcPr>
            <w:tcW w:w="5954" w:type="dxa"/>
          </w:tcPr>
          <w:p w:rsidR="0044699B" w:rsidRPr="00BC1FFA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1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Секция № </w:t>
            </w:r>
            <w:r w:rsidR="002708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5851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873" w:rsidRPr="00270873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  <w:r w:rsidRPr="00BC1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699B" w:rsidRPr="00BC1FFA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</w:t>
            </w:r>
            <w:r w:rsidRPr="005851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 </w:t>
            </w:r>
            <w:r w:rsidR="002708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5851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6F3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70873">
              <w:t xml:space="preserve"> </w:t>
            </w:r>
            <w:r w:rsidR="00270873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Учителя истории и обществознания</w:t>
            </w:r>
            <w:r w:rsidRPr="00BC1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699B" w:rsidRDefault="0044699B" w:rsidP="00270873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851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Секция № </w:t>
            </w:r>
            <w:r w:rsidR="002708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5851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270873">
              <w:t xml:space="preserve"> </w:t>
            </w:r>
            <w:r w:rsidR="00270873" w:rsidRPr="00270873">
              <w:rPr>
                <w:rFonts w:ascii="Times New Roman" w:hAnsi="Times New Roman" w:cs="Times New Roman"/>
                <w:sz w:val="28"/>
                <w:szCs w:val="28"/>
              </w:rPr>
              <w:t>Учителя физики, биологии, географии</w:t>
            </w:r>
            <w:r w:rsidR="00270873">
              <w:rPr>
                <w:rFonts w:ascii="Times New Roman" w:hAnsi="Times New Roman" w:cs="Times New Roman"/>
                <w:sz w:val="28"/>
                <w:szCs w:val="28"/>
              </w:rPr>
              <w:t>, химии</w:t>
            </w:r>
            <w:r w:rsidRPr="002708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270873" w:rsidRPr="003E3FDA" w:rsidRDefault="00270873" w:rsidP="00270873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Секция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2708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 </w:t>
            </w:r>
            <w:r w:rsidRPr="00270873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культуры. Учителя ОБЗР.</w:t>
            </w:r>
          </w:p>
        </w:tc>
      </w:tr>
      <w:tr w:rsidR="0044699B" w:rsidTr="00270873">
        <w:trPr>
          <w:trHeight w:val="4241"/>
        </w:trPr>
        <w:tc>
          <w:tcPr>
            <w:tcW w:w="1555" w:type="dxa"/>
          </w:tcPr>
          <w:p w:rsidR="0044699B" w:rsidRPr="003E3FDA" w:rsidRDefault="00270873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29.10.25</w:t>
            </w:r>
            <w:r w:rsidR="0044699B" w:rsidRPr="003E3F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:rsidR="0044699B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ч.</w:t>
            </w:r>
          </w:p>
        </w:tc>
        <w:tc>
          <w:tcPr>
            <w:tcW w:w="2976" w:type="dxa"/>
          </w:tcPr>
          <w:p w:rsidR="0044699B" w:rsidRPr="003E3FDA" w:rsidRDefault="00270873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ГБОУ СОШ № 17</w:t>
            </w:r>
            <w:r w:rsidR="0044699B" w:rsidRPr="003E3F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 Сызрани</w:t>
            </w:r>
          </w:p>
          <w:p w:rsidR="0044699B" w:rsidRPr="003E3FDA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DA">
              <w:rPr>
                <w:rFonts w:ascii="Times New Roman" w:hAnsi="Times New Roman" w:cs="Times New Roman"/>
                <w:sz w:val="28"/>
                <w:szCs w:val="28"/>
              </w:rPr>
              <w:t>г. Сызрань,</w:t>
            </w:r>
          </w:p>
          <w:p w:rsidR="0044699B" w:rsidRDefault="0044699B" w:rsidP="0044699B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r w:rsidRPr="003E3FDA">
              <w:rPr>
                <w:rFonts w:ascii="Times New Roman" w:hAnsi="Times New Roman" w:cs="Times New Roman"/>
                <w:sz w:val="28"/>
                <w:szCs w:val="28"/>
              </w:rPr>
              <w:t xml:space="preserve"> Гагарина, </w:t>
            </w:r>
            <w:r w:rsidR="00270873">
              <w:rPr>
                <w:rFonts w:ascii="Times New Roman" w:hAnsi="Times New Roman" w:cs="Times New Roman"/>
                <w:sz w:val="28"/>
                <w:szCs w:val="28"/>
              </w:rPr>
              <w:t>д. 75</w:t>
            </w:r>
          </w:p>
        </w:tc>
        <w:tc>
          <w:tcPr>
            <w:tcW w:w="5954" w:type="dxa"/>
          </w:tcPr>
          <w:p w:rsidR="00270873" w:rsidRPr="00270873" w:rsidRDefault="00270873" w:rsidP="00270873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Секция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</w:t>
            </w:r>
            <w:r w:rsidRPr="002708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27087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 Заместители руководителей по УВР и ВР. Советники по воспитанию. Педагоги-организаторы.</w:t>
            </w:r>
          </w:p>
          <w:p w:rsidR="00270873" w:rsidRPr="00270873" w:rsidRDefault="00270873" w:rsidP="00270873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Секция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Pr="002708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27087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 Заместители руководителей по УВР и ВР. Советники по воспитанию. Педагоги-организаторы.</w:t>
            </w:r>
          </w:p>
          <w:p w:rsidR="00270873" w:rsidRPr="00347815" w:rsidRDefault="00270873" w:rsidP="00270873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 № 12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20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040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 и информатики</w:t>
            </w:r>
            <w:r w:rsidRPr="00347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699B" w:rsidRPr="00E36875" w:rsidRDefault="00270873" w:rsidP="00270873">
            <w:pPr>
              <w:tabs>
                <w:tab w:val="left" w:pos="151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08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 № 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2708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270873">
              <w:rPr>
                <w:rFonts w:ascii="Times New Roman" w:hAnsi="Times New Roman" w:cs="Times New Roman"/>
                <w:sz w:val="28"/>
                <w:szCs w:val="28"/>
              </w:rPr>
              <w:t>Учителя иностранных языков.</w:t>
            </w:r>
          </w:p>
        </w:tc>
      </w:tr>
    </w:tbl>
    <w:p w:rsidR="002A052A" w:rsidRDefault="00631180" w:rsidP="0063118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180">
        <w:rPr>
          <w:rFonts w:ascii="Times New Roman" w:hAnsi="Times New Roman" w:cs="Times New Roman"/>
          <w:b/>
          <w:sz w:val="32"/>
          <w:szCs w:val="32"/>
        </w:rPr>
        <w:t>График</w:t>
      </w:r>
      <w:r w:rsidRPr="00631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1180">
        <w:rPr>
          <w:rFonts w:ascii="Times New Roman" w:hAnsi="Times New Roman" w:cs="Times New Roman"/>
          <w:b/>
          <w:sz w:val="32"/>
          <w:szCs w:val="32"/>
        </w:rPr>
        <w:t>окружного Марафона педагогических инноваций</w:t>
      </w:r>
      <w:r w:rsidR="0044699B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1A7AB1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0F4657" w:rsidRPr="00735990" w:rsidRDefault="000F4657" w:rsidP="00270873">
      <w:pPr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26B" w:rsidRDefault="00CE226B" w:rsidP="0027087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РЕГИСТРАЦИИ – с 9-30 ч.</w:t>
      </w:r>
    </w:p>
    <w:p w:rsidR="00947CDA" w:rsidRDefault="00760132" w:rsidP="0027087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4F25">
        <w:rPr>
          <w:rFonts w:ascii="Times New Roman" w:hAnsi="Times New Roman" w:cs="Times New Roman"/>
          <w:b/>
          <w:sz w:val="28"/>
          <w:szCs w:val="28"/>
        </w:rPr>
        <w:t xml:space="preserve">ВСЕМ </w:t>
      </w:r>
      <w:r w:rsidR="00CE2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F25">
        <w:rPr>
          <w:rFonts w:ascii="Times New Roman" w:hAnsi="Times New Roman" w:cs="Times New Roman"/>
          <w:b/>
          <w:sz w:val="28"/>
          <w:szCs w:val="28"/>
        </w:rPr>
        <w:t>УЧАСТНИКАМ</w:t>
      </w:r>
      <w:proofErr w:type="gramEnd"/>
      <w:r w:rsidRPr="00744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F2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E2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F25">
        <w:rPr>
          <w:rFonts w:ascii="Times New Roman" w:hAnsi="Times New Roman" w:cs="Times New Roman"/>
          <w:b/>
          <w:sz w:val="28"/>
          <w:szCs w:val="28"/>
        </w:rPr>
        <w:t xml:space="preserve">СЛУШАТЕЛЯМ </w:t>
      </w:r>
      <w:r w:rsidR="00CE2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F2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E226B">
        <w:rPr>
          <w:rFonts w:ascii="Times New Roman" w:hAnsi="Times New Roman" w:cs="Times New Roman"/>
          <w:b/>
          <w:sz w:val="28"/>
          <w:szCs w:val="28"/>
        </w:rPr>
        <w:t xml:space="preserve"> СЕКЦИЯХ  ИМЕТЬ  ПРИ СЕБЕ  </w:t>
      </w:r>
      <w:r w:rsidR="004C49CA">
        <w:rPr>
          <w:rFonts w:ascii="Times New Roman" w:hAnsi="Times New Roman" w:cs="Times New Roman"/>
          <w:b/>
          <w:sz w:val="28"/>
          <w:szCs w:val="28"/>
        </w:rPr>
        <w:t xml:space="preserve">БАХИЛЫ, </w:t>
      </w:r>
      <w:r w:rsidR="00CE226B">
        <w:rPr>
          <w:rFonts w:ascii="Times New Roman" w:hAnsi="Times New Roman" w:cs="Times New Roman"/>
          <w:b/>
          <w:sz w:val="28"/>
          <w:szCs w:val="28"/>
        </w:rPr>
        <w:t>ПАСПОРТ,</w:t>
      </w:r>
      <w:r w:rsidRPr="00744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F25">
        <w:rPr>
          <w:rFonts w:ascii="Times New Roman" w:hAnsi="Times New Roman" w:cs="Times New Roman"/>
          <w:b/>
          <w:sz w:val="28"/>
          <w:szCs w:val="28"/>
        </w:rPr>
        <w:t>СИНЮЮ РУЧКУ</w:t>
      </w:r>
      <w:r w:rsidR="00CE226B">
        <w:rPr>
          <w:rFonts w:ascii="Times New Roman" w:hAnsi="Times New Roman" w:cs="Times New Roman"/>
          <w:b/>
          <w:sz w:val="28"/>
          <w:szCs w:val="28"/>
        </w:rPr>
        <w:t>,  БУМАГУ ДЛЯ ЗАПИСЕЙ</w:t>
      </w:r>
    </w:p>
    <w:p w:rsidR="00FD2F13" w:rsidRPr="00744F25" w:rsidRDefault="00735990" w:rsidP="0027087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Участникам за 10-15 минут до начала секции загрузить презентацию для выступления в ноутбуки</w:t>
      </w:r>
      <w:r w:rsidR="00ED624B"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</w:p>
    <w:sectPr w:rsidR="00FD2F13" w:rsidRPr="00744F25" w:rsidSect="00C14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85" w:rsidRDefault="00185E85">
      <w:pPr>
        <w:spacing w:after="0" w:line="240" w:lineRule="auto"/>
      </w:pPr>
      <w:r>
        <w:separator/>
      </w:r>
    </w:p>
  </w:endnote>
  <w:endnote w:type="continuationSeparator" w:id="0">
    <w:p w:rsidR="00185E85" w:rsidRDefault="0018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185E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185E8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185E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85" w:rsidRDefault="00185E85">
      <w:pPr>
        <w:spacing w:after="0" w:line="240" w:lineRule="auto"/>
      </w:pPr>
      <w:r>
        <w:separator/>
      </w:r>
    </w:p>
  </w:footnote>
  <w:footnote w:type="continuationSeparator" w:id="0">
    <w:p w:rsidR="00185E85" w:rsidRDefault="0018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185E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185E8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185E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51CFE"/>
    <w:multiLevelType w:val="multilevel"/>
    <w:tmpl w:val="733C5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D4"/>
    <w:rsid w:val="00040A1C"/>
    <w:rsid w:val="00092635"/>
    <w:rsid w:val="000F4657"/>
    <w:rsid w:val="00185E85"/>
    <w:rsid w:val="001A7AB1"/>
    <w:rsid w:val="00255528"/>
    <w:rsid w:val="00270873"/>
    <w:rsid w:val="002A052A"/>
    <w:rsid w:val="002A09A7"/>
    <w:rsid w:val="00347815"/>
    <w:rsid w:val="0035649B"/>
    <w:rsid w:val="003A7FD4"/>
    <w:rsid w:val="003D16CF"/>
    <w:rsid w:val="003E3FDA"/>
    <w:rsid w:val="0044699B"/>
    <w:rsid w:val="004C49CA"/>
    <w:rsid w:val="005851A1"/>
    <w:rsid w:val="005F4C6B"/>
    <w:rsid w:val="006251C8"/>
    <w:rsid w:val="00631180"/>
    <w:rsid w:val="006D3981"/>
    <w:rsid w:val="006F3B63"/>
    <w:rsid w:val="00735990"/>
    <w:rsid w:val="00744F25"/>
    <w:rsid w:val="00760132"/>
    <w:rsid w:val="00947CDA"/>
    <w:rsid w:val="00971AE5"/>
    <w:rsid w:val="009E2D51"/>
    <w:rsid w:val="00AA25C1"/>
    <w:rsid w:val="00B50305"/>
    <w:rsid w:val="00B7083B"/>
    <w:rsid w:val="00BC1FFA"/>
    <w:rsid w:val="00CE226B"/>
    <w:rsid w:val="00D55CB8"/>
    <w:rsid w:val="00D97326"/>
    <w:rsid w:val="00DA79D6"/>
    <w:rsid w:val="00E75CE1"/>
    <w:rsid w:val="00E949A5"/>
    <w:rsid w:val="00ED624B"/>
    <w:rsid w:val="00F05202"/>
    <w:rsid w:val="00FD2F13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EDE16-4516-400F-8C4E-57D28A8B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9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52A"/>
    <w:pPr>
      <w:ind w:left="720"/>
      <w:contextualSpacing/>
    </w:pPr>
  </w:style>
  <w:style w:type="table" w:styleId="a4">
    <w:name w:val="Table Grid"/>
    <w:basedOn w:val="a1"/>
    <w:uiPriority w:val="39"/>
    <w:rsid w:val="002A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052A"/>
  </w:style>
  <w:style w:type="paragraph" w:styleId="a7">
    <w:name w:val="footer"/>
    <w:basedOn w:val="a"/>
    <w:link w:val="a8"/>
    <w:uiPriority w:val="99"/>
    <w:unhideWhenUsed/>
    <w:rsid w:val="002A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052A"/>
  </w:style>
  <w:style w:type="character" w:styleId="a9">
    <w:name w:val="Hyperlink"/>
    <w:basedOn w:val="a0"/>
    <w:uiPriority w:val="99"/>
    <w:unhideWhenUsed/>
    <w:rsid w:val="002A052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4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Краснова_НН</dc:creator>
  <cp:keywords/>
  <dc:description/>
  <cp:lastModifiedBy>Краснова_НН</cp:lastModifiedBy>
  <cp:revision>17</cp:revision>
  <cp:lastPrinted>2019-10-17T12:34:00Z</cp:lastPrinted>
  <dcterms:created xsi:type="dcterms:W3CDTF">2018-09-26T10:55:00Z</dcterms:created>
  <dcterms:modified xsi:type="dcterms:W3CDTF">2025-10-20T08:40:00Z</dcterms:modified>
</cp:coreProperties>
</file>